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CF40CC" w:rsidRPr="00CF40CC" w14:paraId="661AF93D" w14:textId="77777777" w:rsidTr="0056629F">
        <w:trPr>
          <w:trHeight w:val="786"/>
        </w:trPr>
        <w:tc>
          <w:tcPr>
            <w:tcW w:w="14879" w:type="dxa"/>
            <w:shd w:val="clear" w:color="auto" w:fill="BFBFBF" w:themeFill="background1" w:themeFillShade="BF"/>
          </w:tcPr>
          <w:p w14:paraId="203646E5" w14:textId="77777777" w:rsidR="0056629F" w:rsidRPr="0056629F" w:rsidRDefault="0056629F" w:rsidP="0056629F">
            <w:pPr>
              <w:jc w:val="center"/>
              <w:rPr>
                <w:b/>
                <w:bCs/>
                <w:lang w:val="es-ES"/>
              </w:rPr>
            </w:pPr>
            <w:r w:rsidRPr="0056629F">
              <w:rPr>
                <w:b/>
                <w:bCs/>
                <w:lang w:val="es-ES"/>
              </w:rPr>
              <w:t xml:space="preserve">ADQUISICIÓN DE EQUIPAMIENTOS PARA PUESTA EN MARCHA DE UNA PLANTA SEPARADORA DE RESIDUOS PLÁSTICOS DE GESTIÓN MANCOMUNADA EN SUCRE (BOLIVIA) </w:t>
            </w:r>
          </w:p>
          <w:p w14:paraId="6F00DFB1" w14:textId="77777777" w:rsidR="0056629F" w:rsidRPr="0056629F" w:rsidRDefault="0056629F" w:rsidP="0056629F">
            <w:pPr>
              <w:jc w:val="center"/>
              <w:rPr>
                <w:b/>
                <w:lang w:val="es-BO"/>
              </w:rPr>
            </w:pPr>
            <w:r w:rsidRPr="0056629F">
              <w:rPr>
                <w:b/>
                <w:lang w:val="es-BO"/>
              </w:rPr>
              <w:t xml:space="preserve">Características: </w:t>
            </w:r>
            <w:r w:rsidRPr="0056629F">
              <w:rPr>
                <w:b/>
                <w:bCs/>
                <w:lang w:val="es-BO"/>
              </w:rPr>
              <w:t>UN</w:t>
            </w:r>
            <w:r w:rsidRPr="0056629F">
              <w:rPr>
                <w:b/>
                <w:lang w:val="es-BO"/>
              </w:rPr>
              <w:t xml:space="preserve"> LOTE </w:t>
            </w:r>
          </w:p>
          <w:p w14:paraId="55DEF99E" w14:textId="6ACEFEDA" w:rsidR="00CF40CC" w:rsidRPr="00CF40CC" w:rsidRDefault="0056629F" w:rsidP="0056629F">
            <w:pPr>
              <w:jc w:val="center"/>
              <w:rPr>
                <w:b/>
                <w:bCs/>
                <w:lang w:val="es-ES"/>
              </w:rPr>
            </w:pPr>
            <w:r w:rsidRPr="0056629F">
              <w:rPr>
                <w:b/>
                <w:lang w:val="es-BO"/>
              </w:rPr>
              <w:t>Contenido: Banda alimentadora, picadora-trituradora de plástico, lavadora de plásticos, accesorios e instalación</w:t>
            </w:r>
          </w:p>
        </w:tc>
      </w:tr>
    </w:tbl>
    <w:p w14:paraId="124B57DF" w14:textId="77777777" w:rsidR="00177D4A" w:rsidRDefault="00177D4A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</w:p>
    <w:tbl>
      <w:tblPr>
        <w:tblStyle w:val="Tabladecuadrcula4"/>
        <w:tblW w:w="14879" w:type="dxa"/>
        <w:tblLook w:val="04A0" w:firstRow="1" w:lastRow="0" w:firstColumn="1" w:lastColumn="0" w:noHBand="0" w:noVBand="1"/>
      </w:tblPr>
      <w:tblGrid>
        <w:gridCol w:w="414"/>
        <w:gridCol w:w="1424"/>
        <w:gridCol w:w="1985"/>
        <w:gridCol w:w="3969"/>
        <w:gridCol w:w="2551"/>
        <w:gridCol w:w="1418"/>
        <w:gridCol w:w="1427"/>
        <w:gridCol w:w="132"/>
        <w:gridCol w:w="1559"/>
      </w:tblGrid>
      <w:tr w:rsidR="0056629F" w:rsidRPr="0056629F" w14:paraId="7A882720" w14:textId="77777777" w:rsidTr="00566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</w:tcPr>
          <w:p w14:paraId="404B0FA4" w14:textId="77777777" w:rsidR="0056629F" w:rsidRPr="0056629F" w:rsidRDefault="0056629F" w:rsidP="0065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1AA3E6DD" w14:textId="77777777" w:rsidR="0056629F" w:rsidRPr="0056629F" w:rsidRDefault="0056629F" w:rsidP="006536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MAQUINA</w:t>
            </w:r>
          </w:p>
        </w:tc>
        <w:tc>
          <w:tcPr>
            <w:tcW w:w="1985" w:type="dxa"/>
          </w:tcPr>
          <w:p w14:paraId="1CDC6F6C" w14:textId="77777777" w:rsidR="0056629F" w:rsidRPr="0056629F" w:rsidRDefault="0056629F" w:rsidP="006536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DESCRIPCIÓN</w:t>
            </w:r>
          </w:p>
        </w:tc>
        <w:tc>
          <w:tcPr>
            <w:tcW w:w="3969" w:type="dxa"/>
          </w:tcPr>
          <w:p w14:paraId="1305C642" w14:textId="152BC4F5" w:rsidR="0056629F" w:rsidRPr="0056629F" w:rsidRDefault="0056629F" w:rsidP="006536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DETALLE TÉCNICO</w:t>
            </w:r>
            <w:r w:rsidRPr="0056629F">
              <w:rPr>
                <w:sz w:val="20"/>
                <w:szCs w:val="20"/>
              </w:rPr>
              <w:t xml:space="preserve"> REQUERIDO</w:t>
            </w:r>
          </w:p>
        </w:tc>
        <w:tc>
          <w:tcPr>
            <w:tcW w:w="2551" w:type="dxa"/>
          </w:tcPr>
          <w:p w14:paraId="0366AF56" w14:textId="77777777" w:rsidR="0056629F" w:rsidRPr="0056629F" w:rsidRDefault="0056629F" w:rsidP="006536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DETALLE TÉCNICO PROPUESTO</w:t>
            </w:r>
          </w:p>
        </w:tc>
        <w:tc>
          <w:tcPr>
            <w:tcW w:w="1418" w:type="dxa"/>
          </w:tcPr>
          <w:p w14:paraId="71765361" w14:textId="77777777" w:rsidR="0056629F" w:rsidRPr="0056629F" w:rsidRDefault="0056629F" w:rsidP="0056629F">
            <w:pPr>
              <w:ind w:right="-12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CANTIDAD</w:t>
            </w:r>
          </w:p>
        </w:tc>
        <w:tc>
          <w:tcPr>
            <w:tcW w:w="1427" w:type="dxa"/>
            <w:vAlign w:val="center"/>
          </w:tcPr>
          <w:p w14:paraId="1D18BB4B" w14:textId="329274DD" w:rsidR="0056629F" w:rsidRPr="0056629F" w:rsidRDefault="0056629F" w:rsidP="005662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PRECIO UD</w:t>
            </w:r>
          </w:p>
        </w:tc>
        <w:tc>
          <w:tcPr>
            <w:tcW w:w="1691" w:type="dxa"/>
            <w:gridSpan w:val="2"/>
          </w:tcPr>
          <w:p w14:paraId="4FAB527B" w14:textId="19BFB27D" w:rsidR="0056629F" w:rsidRPr="0056629F" w:rsidRDefault="0056629F" w:rsidP="006536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TOTAL</w:t>
            </w:r>
          </w:p>
        </w:tc>
      </w:tr>
      <w:tr w:rsidR="0056629F" w:rsidRPr="0056629F" w14:paraId="23FD43C5" w14:textId="77777777" w:rsidTr="00566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</w:tcPr>
          <w:p w14:paraId="5451ECC9" w14:textId="77777777" w:rsidR="0056629F" w:rsidRPr="0056629F" w:rsidRDefault="0056629F" w:rsidP="006536C0">
            <w:pPr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1</w:t>
            </w:r>
          </w:p>
        </w:tc>
        <w:tc>
          <w:tcPr>
            <w:tcW w:w="1424" w:type="dxa"/>
          </w:tcPr>
          <w:p w14:paraId="65F5C617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Banda alimentadora</w:t>
            </w:r>
          </w:p>
        </w:tc>
        <w:tc>
          <w:tcPr>
            <w:tcW w:w="1985" w:type="dxa"/>
          </w:tcPr>
          <w:p w14:paraId="20BD4FDA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*Sistemas de alimentación a base de cinta engomada de alta resistencia.</w:t>
            </w:r>
          </w:p>
        </w:tc>
        <w:tc>
          <w:tcPr>
            <w:tcW w:w="3969" w:type="dxa"/>
          </w:tcPr>
          <w:p w14:paraId="19AD1C77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*Motor impulso de 3 Hp. </w:t>
            </w:r>
          </w:p>
          <w:p w14:paraId="2129B289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*Perfil longitudinal de Tipo C.</w:t>
            </w:r>
          </w:p>
          <w:p w14:paraId="57B2F92D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*Perfil longitudinal tipo Angular </w:t>
            </w:r>
          </w:p>
          <w:p w14:paraId="080E1129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*Banda Transportadora de 60 cm* 6m</w:t>
            </w:r>
          </w:p>
          <w:p w14:paraId="2935B28A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*Tensor de Contra Peso tipo Rotor</w:t>
            </w:r>
          </w:p>
          <w:p w14:paraId="34D982B2" w14:textId="78825726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6ABC6876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73EFA07" w14:textId="6605A21D" w:rsidR="0056629F" w:rsidRPr="0056629F" w:rsidRDefault="0056629F" w:rsidP="0056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160A9C70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51542" w14:textId="68B1C77D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629F" w:rsidRPr="0056629F" w14:paraId="14957D3D" w14:textId="77777777" w:rsidTr="00566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</w:tcPr>
          <w:p w14:paraId="461D9849" w14:textId="77777777" w:rsidR="0056629F" w:rsidRPr="0056629F" w:rsidRDefault="0056629F" w:rsidP="006536C0">
            <w:pPr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2</w:t>
            </w:r>
          </w:p>
        </w:tc>
        <w:tc>
          <w:tcPr>
            <w:tcW w:w="1424" w:type="dxa"/>
          </w:tcPr>
          <w:p w14:paraId="7867F970" w14:textId="77777777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Picadora de plástico </w:t>
            </w:r>
          </w:p>
          <w:p w14:paraId="47D9447C" w14:textId="77777777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Trituradora de doble eje </w:t>
            </w:r>
          </w:p>
        </w:tc>
        <w:tc>
          <w:tcPr>
            <w:tcW w:w="1985" w:type="dxa"/>
          </w:tcPr>
          <w:p w14:paraId="75251A31" w14:textId="77777777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*Trituración de plástico doble eje </w:t>
            </w:r>
          </w:p>
        </w:tc>
        <w:tc>
          <w:tcPr>
            <w:tcW w:w="3969" w:type="dxa"/>
          </w:tcPr>
          <w:p w14:paraId="3B5647B0" w14:textId="77777777" w:rsidR="0056629F" w:rsidRPr="0056629F" w:rsidRDefault="0056629F" w:rsidP="0056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*Motor impulsores de cuchillas de 5 HP </w:t>
            </w:r>
          </w:p>
          <w:p w14:paraId="78090094" w14:textId="77777777" w:rsidR="0056629F" w:rsidRPr="0056629F" w:rsidRDefault="0056629F" w:rsidP="0056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*Valde de alimentación </w:t>
            </w:r>
          </w:p>
          <w:p w14:paraId="0C681F36" w14:textId="77777777" w:rsidR="0056629F" w:rsidRPr="0056629F" w:rsidRDefault="0056629F" w:rsidP="0056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*Mesa de montaje</w:t>
            </w:r>
          </w:p>
          <w:p w14:paraId="6BC4E934" w14:textId="77777777" w:rsidR="0056629F" w:rsidRPr="0056629F" w:rsidRDefault="0056629F" w:rsidP="0056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*Cuchillas de alta resistencia</w:t>
            </w:r>
          </w:p>
          <w:p w14:paraId="2A3BEB60" w14:textId="216C1E94" w:rsidR="0056629F" w:rsidRPr="0056629F" w:rsidRDefault="0056629F" w:rsidP="0056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*Cojinetes de amortiguación </w:t>
            </w:r>
          </w:p>
        </w:tc>
        <w:tc>
          <w:tcPr>
            <w:tcW w:w="2551" w:type="dxa"/>
          </w:tcPr>
          <w:p w14:paraId="0B3F92AE" w14:textId="77777777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5982DAC" w14:textId="01291452" w:rsidR="0056629F" w:rsidRPr="0056629F" w:rsidRDefault="0056629F" w:rsidP="0056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1A1D14C0" w14:textId="77777777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8446B" w14:textId="1ABD2744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629F" w:rsidRPr="0056629F" w14:paraId="7BAC4145" w14:textId="77777777" w:rsidTr="00566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</w:tcPr>
          <w:p w14:paraId="45F241C3" w14:textId="77777777" w:rsidR="0056629F" w:rsidRPr="0056629F" w:rsidRDefault="0056629F" w:rsidP="006536C0">
            <w:pPr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3</w:t>
            </w:r>
          </w:p>
        </w:tc>
        <w:tc>
          <w:tcPr>
            <w:tcW w:w="1424" w:type="dxa"/>
          </w:tcPr>
          <w:p w14:paraId="79D19CF2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Alimentador </w:t>
            </w:r>
          </w:p>
          <w:p w14:paraId="797ED836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Tornillo 0.1</w:t>
            </w:r>
          </w:p>
        </w:tc>
        <w:tc>
          <w:tcPr>
            <w:tcW w:w="1985" w:type="dxa"/>
          </w:tcPr>
          <w:p w14:paraId="123989D4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*Transportador circular, tornillo sin fin</w:t>
            </w:r>
          </w:p>
        </w:tc>
        <w:tc>
          <w:tcPr>
            <w:tcW w:w="3969" w:type="dxa"/>
          </w:tcPr>
          <w:p w14:paraId="091CEF0C" w14:textId="77777777" w:rsidR="0056629F" w:rsidRPr="0056629F" w:rsidRDefault="0056629F" w:rsidP="00566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*motor impulsor de 3Hp </w:t>
            </w:r>
          </w:p>
          <w:p w14:paraId="360B5F80" w14:textId="77777777" w:rsidR="0056629F" w:rsidRPr="0056629F" w:rsidRDefault="0056629F" w:rsidP="00566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*sin recubrimiento de material </w:t>
            </w:r>
          </w:p>
          <w:p w14:paraId="6D5B778E" w14:textId="77777777" w:rsidR="0056629F" w:rsidRPr="0056629F" w:rsidRDefault="0056629F" w:rsidP="00566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*Propiedades antiadherentes </w:t>
            </w:r>
          </w:p>
          <w:p w14:paraId="03DDFE6B" w14:textId="022FCC19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*construcción sin juntas </w:t>
            </w:r>
          </w:p>
        </w:tc>
        <w:tc>
          <w:tcPr>
            <w:tcW w:w="2551" w:type="dxa"/>
          </w:tcPr>
          <w:p w14:paraId="6F412611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DECA5C" w14:textId="1FFD42D7" w:rsidR="0056629F" w:rsidRPr="0056629F" w:rsidRDefault="0056629F" w:rsidP="005662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5705F60D" w14:textId="77777777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E7939D4" w14:textId="5A0C8889" w:rsidR="0056629F" w:rsidRPr="0056629F" w:rsidRDefault="0056629F" w:rsidP="006536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629F" w:rsidRPr="0056629F" w14:paraId="247A2B9B" w14:textId="77777777" w:rsidTr="005662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</w:tcPr>
          <w:p w14:paraId="1A50EA4E" w14:textId="77777777" w:rsidR="0056629F" w:rsidRPr="0056629F" w:rsidRDefault="0056629F" w:rsidP="006536C0">
            <w:pPr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4</w:t>
            </w:r>
          </w:p>
        </w:tc>
        <w:tc>
          <w:tcPr>
            <w:tcW w:w="1424" w:type="dxa"/>
          </w:tcPr>
          <w:p w14:paraId="2D397E17" w14:textId="77777777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Sistema de lavado de plásticos </w:t>
            </w:r>
          </w:p>
        </w:tc>
        <w:tc>
          <w:tcPr>
            <w:tcW w:w="1985" w:type="dxa"/>
          </w:tcPr>
          <w:p w14:paraId="11A70456" w14:textId="77777777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*Impulsor de paletas hidro lavado </w:t>
            </w:r>
          </w:p>
        </w:tc>
        <w:tc>
          <w:tcPr>
            <w:tcW w:w="3969" w:type="dxa"/>
          </w:tcPr>
          <w:p w14:paraId="416536BE" w14:textId="77777777" w:rsidR="0056629F" w:rsidRPr="0056629F" w:rsidRDefault="0056629F" w:rsidP="0056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*2 Motores rotación de paletas de 1 Hp </w:t>
            </w:r>
          </w:p>
          <w:p w14:paraId="62F1FF66" w14:textId="77777777" w:rsidR="0056629F" w:rsidRPr="0056629F" w:rsidRDefault="0056629F" w:rsidP="0056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*Mesa de rotación de lavada de 5 m</w:t>
            </w:r>
          </w:p>
          <w:p w14:paraId="78DFC6DD" w14:textId="77777777" w:rsidR="0056629F" w:rsidRPr="0056629F" w:rsidRDefault="0056629F" w:rsidP="0056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 xml:space="preserve">*4 Paletas microperforadas de 5 aspas </w:t>
            </w:r>
          </w:p>
          <w:p w14:paraId="357A3CA4" w14:textId="3BDD122F" w:rsidR="0056629F" w:rsidRPr="0056629F" w:rsidRDefault="0056629F" w:rsidP="0056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*Tolva de entrega de producto</w:t>
            </w:r>
          </w:p>
        </w:tc>
        <w:tc>
          <w:tcPr>
            <w:tcW w:w="2551" w:type="dxa"/>
          </w:tcPr>
          <w:p w14:paraId="21CCD6E7" w14:textId="77777777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665EA0" w14:textId="51F9FCA9" w:rsidR="0056629F" w:rsidRPr="0056629F" w:rsidRDefault="0056629F" w:rsidP="00566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629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7A48E881" w14:textId="77777777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0A442" w14:textId="65A5E59B" w:rsidR="0056629F" w:rsidRPr="0056629F" w:rsidRDefault="0056629F" w:rsidP="00653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6629F" w:rsidRPr="0056629F" w14:paraId="25520303" w14:textId="77777777" w:rsidTr="00F84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dxa"/>
          </w:tcPr>
          <w:p w14:paraId="7DE7928D" w14:textId="77777777" w:rsidR="0056629F" w:rsidRPr="0056629F" w:rsidRDefault="0056629F" w:rsidP="0065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</w:tcPr>
          <w:p w14:paraId="37EE22BC" w14:textId="39F4F8F0" w:rsidR="0056629F" w:rsidRPr="00F84BED" w:rsidRDefault="0056629F" w:rsidP="00653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84BED">
              <w:rPr>
                <w:b/>
                <w:bCs/>
                <w:sz w:val="20"/>
                <w:szCs w:val="20"/>
              </w:rPr>
              <w:t>Costo total del equipo</w:t>
            </w:r>
          </w:p>
        </w:tc>
        <w:tc>
          <w:tcPr>
            <w:tcW w:w="3969" w:type="dxa"/>
          </w:tcPr>
          <w:p w14:paraId="3E80700B" w14:textId="77777777" w:rsidR="0056629F" w:rsidRPr="0056629F" w:rsidRDefault="0056629F" w:rsidP="00653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05738E6" w14:textId="77777777" w:rsidR="0056629F" w:rsidRPr="0056629F" w:rsidRDefault="0056629F" w:rsidP="00653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2EC6C5" w14:textId="77777777" w:rsidR="0056629F" w:rsidRPr="0056629F" w:rsidRDefault="0056629F" w:rsidP="00653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68C26AB" w14:textId="77777777" w:rsidR="0056629F" w:rsidRPr="0056629F" w:rsidRDefault="0056629F" w:rsidP="00653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5B75559" w14:textId="2DAC1A79" w:rsidR="0056629F" w:rsidRPr="0056629F" w:rsidRDefault="0056629F" w:rsidP="00653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21AFC39" w14:textId="77777777" w:rsidR="0056629F" w:rsidRDefault="0056629F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</w:p>
    <w:p w14:paraId="2D75EEC5" w14:textId="77777777" w:rsidR="003408D0" w:rsidRDefault="003408D0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</w:p>
    <w:p w14:paraId="14D52BE4" w14:textId="77777777" w:rsidR="003408D0" w:rsidRDefault="003408D0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</w:p>
    <w:p w14:paraId="2F494E1E" w14:textId="1F015CA1" w:rsidR="00A2660B" w:rsidRPr="00B226D7" w:rsidRDefault="00A8469E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2A46932A" w14:textId="4B8FBE5A" w:rsidR="00A8469E" w:rsidRDefault="00A8469E" w:rsidP="00EB2E34">
      <w:pPr>
        <w:tabs>
          <w:tab w:val="left" w:pos="284"/>
        </w:tabs>
        <w:spacing w:after="0" w:line="240" w:lineRule="auto"/>
        <w:ind w:left="-567"/>
        <w:jc w:val="center"/>
        <w:rPr>
          <w:rFonts w:cstheme="minorHAnsi"/>
        </w:rPr>
      </w:pPr>
      <w:r w:rsidRPr="00B226D7">
        <w:rPr>
          <w:rFonts w:cstheme="minorHAnsi"/>
        </w:rPr>
        <w:t>(Literal)</w:t>
      </w:r>
    </w:p>
    <w:p w14:paraId="1E83511C" w14:textId="7B888DD5" w:rsidR="00177D4A" w:rsidRDefault="00177D4A">
      <w:pPr>
        <w:rPr>
          <w:rFonts w:cstheme="minorHAnsi"/>
        </w:rPr>
      </w:pPr>
      <w:r>
        <w:rPr>
          <w:rFonts w:cstheme="minorHAnsi"/>
        </w:rPr>
        <w:br w:type="page"/>
      </w:r>
    </w:p>
    <w:p w14:paraId="53A37BFA" w14:textId="77777777" w:rsidR="00BA2F54" w:rsidRDefault="00BA2F54" w:rsidP="003408D0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  <w:sectPr w:rsidR="00BA2F54" w:rsidSect="00F84BED">
          <w:headerReference w:type="default" r:id="rId10"/>
          <w:footerReference w:type="default" r:id="rId11"/>
          <w:pgSz w:w="16838" w:h="11906" w:orient="landscape" w:code="9"/>
          <w:pgMar w:top="568" w:right="1134" w:bottom="1134" w:left="974" w:header="426" w:footer="41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52"/>
        <w:tblW w:w="911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8599"/>
      </w:tblGrid>
      <w:tr w:rsidR="003408D0" w:rsidRPr="00B226D7" w14:paraId="6FD8190A" w14:textId="77777777" w:rsidTr="003408D0">
        <w:trPr>
          <w:trHeight w:val="282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35F4150B" w14:textId="07514632" w:rsidR="003408D0" w:rsidRPr="00B226D7" w:rsidRDefault="003408D0" w:rsidP="002D2E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DATOS DE LA EMPRESA</w:t>
            </w:r>
          </w:p>
        </w:tc>
      </w:tr>
      <w:tr w:rsidR="003408D0" w:rsidRPr="00B226D7" w14:paraId="4D6ACEFA" w14:textId="77777777" w:rsidTr="003408D0">
        <w:trPr>
          <w:trHeight w:val="282"/>
        </w:trPr>
        <w:tc>
          <w:tcPr>
            <w:tcW w:w="1734" w:type="pct"/>
          </w:tcPr>
          <w:p w14:paraId="0BEDC774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Oferente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66" w:type="pct"/>
          </w:tcPr>
          <w:p w14:paraId="3C095767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6D54474D" w14:textId="77777777" w:rsidTr="003408D0">
        <w:trPr>
          <w:trHeight w:val="266"/>
        </w:trPr>
        <w:tc>
          <w:tcPr>
            <w:tcW w:w="1734" w:type="pct"/>
          </w:tcPr>
          <w:p w14:paraId="15932E61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 de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Contacto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66" w:type="pct"/>
          </w:tcPr>
          <w:p w14:paraId="4A6705BF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3800A6B2" w14:textId="77777777" w:rsidTr="003408D0">
        <w:trPr>
          <w:trHeight w:val="282"/>
        </w:trPr>
        <w:tc>
          <w:tcPr>
            <w:tcW w:w="1734" w:type="pct"/>
          </w:tcPr>
          <w:p w14:paraId="554049C9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66" w:type="pct"/>
          </w:tcPr>
          <w:p w14:paraId="1E5B84C1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63F6F941" w14:textId="77777777" w:rsidTr="003408D0">
        <w:trPr>
          <w:trHeight w:val="266"/>
        </w:trPr>
        <w:tc>
          <w:tcPr>
            <w:tcW w:w="1734" w:type="pct"/>
          </w:tcPr>
          <w:p w14:paraId="0C07D88D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proofErr w:type="spellEnd"/>
          </w:p>
        </w:tc>
        <w:tc>
          <w:tcPr>
            <w:tcW w:w="3266" w:type="pct"/>
          </w:tcPr>
          <w:p w14:paraId="240B638E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36EA8961" w14:textId="77777777" w:rsidTr="003408D0">
        <w:trPr>
          <w:trHeight w:val="282"/>
        </w:trPr>
        <w:tc>
          <w:tcPr>
            <w:tcW w:w="1734" w:type="pct"/>
          </w:tcPr>
          <w:p w14:paraId="14C51512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Correo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3266" w:type="pct"/>
          </w:tcPr>
          <w:p w14:paraId="67C620F0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3DB5BAA3" w14:textId="77777777" w:rsidTr="003408D0">
        <w:trPr>
          <w:trHeight w:val="266"/>
        </w:trPr>
        <w:tc>
          <w:tcPr>
            <w:tcW w:w="1734" w:type="pct"/>
          </w:tcPr>
          <w:p w14:paraId="5EA5212F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NIT</w:t>
            </w:r>
          </w:p>
        </w:tc>
        <w:tc>
          <w:tcPr>
            <w:tcW w:w="3266" w:type="pct"/>
          </w:tcPr>
          <w:p w14:paraId="7FF6E4D5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00CF1E06" w14:textId="77777777" w:rsidTr="003408D0">
        <w:trPr>
          <w:trHeight w:val="282"/>
        </w:trPr>
        <w:tc>
          <w:tcPr>
            <w:tcW w:w="1734" w:type="pct"/>
          </w:tcPr>
          <w:p w14:paraId="7FC5D168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Legal:</w:t>
            </w:r>
          </w:p>
        </w:tc>
        <w:tc>
          <w:tcPr>
            <w:tcW w:w="3266" w:type="pct"/>
          </w:tcPr>
          <w:p w14:paraId="62FF8CF2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2FB19203" w14:textId="77777777" w:rsidTr="003408D0">
        <w:trPr>
          <w:trHeight w:val="266"/>
        </w:trPr>
        <w:tc>
          <w:tcPr>
            <w:tcW w:w="1734" w:type="pct"/>
          </w:tcPr>
          <w:p w14:paraId="24BF7432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cotización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66" w:type="pct"/>
          </w:tcPr>
          <w:p w14:paraId="5FD9557D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233E53B" w14:textId="77777777" w:rsidR="003408D0" w:rsidRDefault="003408D0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2069021F" w14:textId="7521F153" w:rsidR="00C06A54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  <w:b/>
        </w:rPr>
        <w:t>COMPLETAR LA SIGUIENTE INFORMACIÓN:</w:t>
      </w:r>
    </w:p>
    <w:p w14:paraId="77832C6F" w14:textId="77777777" w:rsidR="00C06A54" w:rsidRPr="00B226D7" w:rsidRDefault="00C06A54" w:rsidP="00D246B6">
      <w:pPr>
        <w:tabs>
          <w:tab w:val="left" w:pos="284"/>
        </w:tabs>
        <w:spacing w:after="0" w:line="240" w:lineRule="auto"/>
        <w:ind w:left="-567" w:firstLine="426"/>
        <w:jc w:val="both"/>
        <w:rPr>
          <w:rFonts w:cstheme="minorHAnsi"/>
        </w:rPr>
      </w:pPr>
    </w:p>
    <w:p w14:paraId="7E4CA1F8" w14:textId="49518777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>:</w:t>
      </w:r>
      <w:r w:rsidR="00BA2F54">
        <w:rPr>
          <w:rFonts w:cstheme="minorHAnsi"/>
        </w:rPr>
        <w:t xml:space="preserve"> </w:t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57C6C289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BA2F54">
        <w:rPr>
          <w:rFonts w:cstheme="minorHAnsi"/>
        </w:rPr>
        <w:t xml:space="preserve"> </w:t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5DEDF7B5" w:rsidR="00A8469E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3BBEFD3B" w14:textId="6C7E8910" w:rsidR="00BA2F54" w:rsidRDefault="00BA2F54" w:rsidP="00BA2F54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Transporte</w:t>
      </w:r>
      <w:r w:rsidRPr="00B226D7">
        <w:rPr>
          <w:rFonts w:cstheme="minorHAnsi"/>
        </w:rPr>
        <w:t>: ___________________________________</w:t>
      </w:r>
    </w:p>
    <w:p w14:paraId="4349ABBE" w14:textId="26B445D5" w:rsidR="00BA2F54" w:rsidRDefault="00BA2F54" w:rsidP="00BA2F54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Certificado de importación (si corresponde)</w:t>
      </w:r>
      <w:r w:rsidRPr="00B226D7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226D7">
        <w:rPr>
          <w:rFonts w:cstheme="minorHAnsi"/>
        </w:rPr>
        <w:t>___________________________________</w:t>
      </w:r>
    </w:p>
    <w:p w14:paraId="2CCA7F54" w14:textId="57B158F4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21C50941" w14:textId="77777777" w:rsidR="00A8469E" w:rsidRDefault="00E90125" w:rsidP="00D246B6">
      <w:pPr>
        <w:spacing w:after="0" w:line="240" w:lineRule="auto"/>
        <w:ind w:left="-426" w:firstLine="426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 (Para fines de pago):</w:t>
      </w:r>
    </w:p>
    <w:p w14:paraId="7DF6ACBE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738D5A9" w14:textId="76FD4174" w:rsidR="00E90125" w:rsidRDefault="00E90125" w:rsidP="00675D25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Tipo de Cta. (Cta. Cte. o </w:t>
      </w:r>
      <w:r w:rsidR="00B54300">
        <w:rPr>
          <w:rFonts w:cstheme="minorHAnsi"/>
        </w:rPr>
        <w:t>Cta. de Ahorro):</w:t>
      </w:r>
      <w:r w:rsidR="00675D25">
        <w:rPr>
          <w:rFonts w:cstheme="minorHAnsi"/>
        </w:rPr>
        <w:t xml:space="preserve"> </w:t>
      </w:r>
      <w:r w:rsidR="00B54300"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Pr="00B226D7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1D1E1413" w14:textId="56CFBCC1" w:rsidR="00E90125" w:rsidRDefault="00E90125" w:rsidP="00B226D7">
      <w:pPr>
        <w:spacing w:after="0" w:line="240" w:lineRule="auto"/>
        <w:ind w:left="-426"/>
        <w:jc w:val="both"/>
        <w:rPr>
          <w:rFonts w:cstheme="minorHAnsi"/>
        </w:rPr>
      </w:pPr>
    </w:p>
    <w:p w14:paraId="0C4DF19A" w14:textId="77777777" w:rsidR="00CC2297" w:rsidRDefault="00CC2297" w:rsidP="00CC2297">
      <w:pPr>
        <w:spacing w:after="0" w:line="240" w:lineRule="auto"/>
        <w:jc w:val="both"/>
        <w:rPr>
          <w:rFonts w:cstheme="minorHAnsi"/>
        </w:rPr>
      </w:pPr>
    </w:p>
    <w:p w14:paraId="498647C0" w14:textId="77777777" w:rsidR="00CC2297" w:rsidRDefault="00CC2297" w:rsidP="00CC2297">
      <w:pPr>
        <w:spacing w:after="0" w:line="240" w:lineRule="auto"/>
        <w:jc w:val="both"/>
        <w:rPr>
          <w:rFonts w:cstheme="minorHAnsi"/>
        </w:rPr>
      </w:pPr>
    </w:p>
    <w:p w14:paraId="0B736345" w14:textId="77777777" w:rsidR="00CC2297" w:rsidRDefault="00CC2297" w:rsidP="00CC2297">
      <w:pPr>
        <w:spacing w:after="0" w:line="240" w:lineRule="auto"/>
        <w:jc w:val="both"/>
      </w:pPr>
    </w:p>
    <w:p w14:paraId="5F1E75AD" w14:textId="77777777" w:rsidR="003408D0" w:rsidRDefault="003408D0" w:rsidP="00CC2297">
      <w:pPr>
        <w:spacing w:after="0" w:line="240" w:lineRule="auto"/>
        <w:jc w:val="both"/>
      </w:pPr>
    </w:p>
    <w:p w14:paraId="34EB230F" w14:textId="77777777" w:rsidR="003408D0" w:rsidRDefault="003408D0" w:rsidP="00CC2297">
      <w:pPr>
        <w:spacing w:after="0" w:line="240" w:lineRule="auto"/>
        <w:jc w:val="both"/>
      </w:pPr>
    </w:p>
    <w:p w14:paraId="70D08C44" w14:textId="77777777" w:rsidR="003408D0" w:rsidRDefault="003408D0" w:rsidP="00CC2297">
      <w:pPr>
        <w:spacing w:after="0" w:line="240" w:lineRule="auto"/>
        <w:jc w:val="both"/>
      </w:pPr>
    </w:p>
    <w:p w14:paraId="6196E04E" w14:textId="77777777" w:rsidR="003408D0" w:rsidRDefault="003408D0" w:rsidP="00CC2297">
      <w:pPr>
        <w:spacing w:after="0" w:line="240" w:lineRule="auto"/>
        <w:jc w:val="both"/>
      </w:pPr>
    </w:p>
    <w:p w14:paraId="3F8DF5A0" w14:textId="77777777" w:rsidR="003408D0" w:rsidRDefault="003408D0" w:rsidP="00CC2297">
      <w:pPr>
        <w:spacing w:after="0" w:line="240" w:lineRule="auto"/>
        <w:jc w:val="both"/>
      </w:pPr>
    </w:p>
    <w:p w14:paraId="6D38250A" w14:textId="77777777" w:rsidR="003408D0" w:rsidRDefault="003408D0" w:rsidP="00CC2297">
      <w:pPr>
        <w:spacing w:after="0" w:line="240" w:lineRule="auto"/>
        <w:jc w:val="both"/>
      </w:pPr>
    </w:p>
    <w:p w14:paraId="63B72A40" w14:textId="77777777" w:rsidR="003408D0" w:rsidRDefault="003408D0" w:rsidP="00CC2297">
      <w:pPr>
        <w:spacing w:after="0" w:line="240" w:lineRule="auto"/>
        <w:jc w:val="both"/>
      </w:pPr>
    </w:p>
    <w:p w14:paraId="223F65FC" w14:textId="77777777" w:rsidR="003408D0" w:rsidRDefault="003408D0" w:rsidP="00CC2297">
      <w:pPr>
        <w:spacing w:after="0" w:line="240" w:lineRule="auto"/>
        <w:jc w:val="both"/>
      </w:pPr>
    </w:p>
    <w:p w14:paraId="0AFBEAF6" w14:textId="77777777" w:rsidR="003408D0" w:rsidRDefault="003408D0" w:rsidP="00CC2297">
      <w:pPr>
        <w:spacing w:after="0" w:line="240" w:lineRule="auto"/>
        <w:jc w:val="both"/>
      </w:pPr>
    </w:p>
    <w:p w14:paraId="0BCDC3C4" w14:textId="77777777" w:rsidR="003408D0" w:rsidRDefault="003408D0" w:rsidP="00CC2297">
      <w:pPr>
        <w:spacing w:after="0" w:line="240" w:lineRule="auto"/>
        <w:jc w:val="both"/>
      </w:pPr>
    </w:p>
    <w:p w14:paraId="585730AA" w14:textId="77777777" w:rsidR="003408D0" w:rsidRDefault="003408D0" w:rsidP="00CC2297">
      <w:pPr>
        <w:spacing w:after="0" w:line="240" w:lineRule="auto"/>
        <w:jc w:val="both"/>
      </w:pPr>
    </w:p>
    <w:p w14:paraId="35743D2A" w14:textId="77777777" w:rsidR="003408D0" w:rsidRDefault="003408D0" w:rsidP="00CC2297">
      <w:pPr>
        <w:spacing w:after="0" w:line="240" w:lineRule="auto"/>
        <w:jc w:val="both"/>
      </w:pPr>
    </w:p>
    <w:p w14:paraId="15CC9B45" w14:textId="16D1EF5D" w:rsidR="000D2A57" w:rsidRDefault="00045835" w:rsidP="00CC2297">
      <w:pPr>
        <w:spacing w:after="0" w:line="240" w:lineRule="auto"/>
        <w:jc w:val="both"/>
      </w:pPr>
      <w:r>
        <w:t>_________________________________</w:t>
      </w:r>
      <w:r w:rsidR="00CC2297">
        <w:t>________________</w:t>
      </w:r>
      <w:r w:rsidR="000D2A57">
        <w:tab/>
        <w:t xml:space="preserve"> </w:t>
      </w:r>
    </w:p>
    <w:p w14:paraId="7D78D4F1" w14:textId="4E982CC0" w:rsidR="00045835" w:rsidRPr="002C4B72" w:rsidRDefault="000D2A57" w:rsidP="00045835">
      <w:pPr>
        <w:spacing w:after="0" w:line="240" w:lineRule="auto"/>
        <w:jc w:val="both"/>
        <w:rPr>
          <w:rFonts w:cstheme="minorHAnsi"/>
        </w:rPr>
      </w:pPr>
      <w:r>
        <w:t>Nombre completo del Representante Legal</w:t>
      </w:r>
      <w:r w:rsidR="00045835">
        <w:t xml:space="preserve"> del proponente</w:t>
      </w:r>
    </w:p>
    <w:p w14:paraId="09C013C6" w14:textId="1F8E1265" w:rsidR="00675D25" w:rsidRDefault="000D2A57" w:rsidP="00675D25">
      <w:pPr>
        <w:spacing w:after="0" w:line="240" w:lineRule="auto"/>
        <w:ind w:left="284"/>
        <w:jc w:val="both"/>
      </w:pPr>
      <w:r>
        <w:tab/>
        <w:t xml:space="preserve">            </w:t>
      </w:r>
    </w:p>
    <w:p w14:paraId="4C98F057" w14:textId="77777777" w:rsidR="00045835" w:rsidRDefault="00045835" w:rsidP="00045835">
      <w:pPr>
        <w:spacing w:after="0" w:line="240" w:lineRule="auto"/>
        <w:ind w:left="284" w:firstLine="424"/>
        <w:jc w:val="both"/>
      </w:pPr>
    </w:p>
    <w:p w14:paraId="6A2AFAAF" w14:textId="77777777" w:rsidR="00045835" w:rsidRDefault="00045835" w:rsidP="00045835">
      <w:pPr>
        <w:spacing w:after="0" w:line="240" w:lineRule="auto"/>
        <w:ind w:left="284" w:firstLine="424"/>
        <w:jc w:val="both"/>
      </w:pPr>
    </w:p>
    <w:p w14:paraId="3DCF0BE8" w14:textId="2C387162" w:rsidR="00CC2297" w:rsidRDefault="00CC2297" w:rsidP="00CC2297">
      <w:pPr>
        <w:spacing w:after="0" w:line="240" w:lineRule="auto"/>
        <w:jc w:val="both"/>
      </w:pPr>
      <w:r>
        <w:t xml:space="preserve">___________________  </w:t>
      </w:r>
      <w:r>
        <w:tab/>
      </w:r>
      <w:r>
        <w:tab/>
        <w:t>___________________</w:t>
      </w:r>
    </w:p>
    <w:p w14:paraId="656D520C" w14:textId="0DE006FC" w:rsidR="000D2A57" w:rsidRDefault="000D2A57" w:rsidP="00045835">
      <w:pPr>
        <w:spacing w:after="0" w:line="240" w:lineRule="auto"/>
        <w:ind w:left="284" w:firstLine="424"/>
        <w:jc w:val="both"/>
      </w:pP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sectPr w:rsidR="000D2A57" w:rsidSect="00177D4A">
      <w:pgSz w:w="16838" w:h="11906" w:orient="landscape" w:code="9"/>
      <w:pgMar w:top="1701" w:right="974" w:bottom="568" w:left="1134" w:header="426" w:footer="419" w:gutter="0"/>
      <w:cols w:num="2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A3B4" w14:textId="77777777" w:rsidR="00A2471E" w:rsidRDefault="00A2471E" w:rsidP="00A2660B">
      <w:pPr>
        <w:spacing w:after="0" w:line="240" w:lineRule="auto"/>
      </w:pPr>
      <w:r>
        <w:separator/>
      </w:r>
    </w:p>
  </w:endnote>
  <w:endnote w:type="continuationSeparator" w:id="0">
    <w:p w14:paraId="78D11C8C" w14:textId="77777777" w:rsidR="00A2471E" w:rsidRDefault="00A2471E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816596"/>
      <w:docPartObj>
        <w:docPartGallery w:val="Page Numbers (Bottom of Page)"/>
        <w:docPartUnique/>
      </w:docPartObj>
    </w:sdtPr>
    <w:sdtContent>
      <w:sdt>
        <w:sdtPr>
          <w:id w:val="-126703712"/>
          <w:docPartObj>
            <w:docPartGallery w:val="Page Numbers (Top of Page)"/>
            <w:docPartUnique/>
          </w:docPartObj>
        </w:sdtPr>
        <w:sdtContent>
          <w:p w14:paraId="551258F4" w14:textId="36A3FE85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9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9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9E1E" w14:textId="77777777" w:rsidR="00A2471E" w:rsidRDefault="00A2471E" w:rsidP="00A2660B">
      <w:pPr>
        <w:spacing w:after="0" w:line="240" w:lineRule="auto"/>
      </w:pPr>
      <w:r>
        <w:separator/>
      </w:r>
    </w:p>
  </w:footnote>
  <w:footnote w:type="continuationSeparator" w:id="0">
    <w:p w14:paraId="41BFCF10" w14:textId="77777777" w:rsidR="00A2471E" w:rsidRDefault="00A2471E" w:rsidP="00A2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EC0C" w14:textId="5CF73E40" w:rsidR="004F294D" w:rsidRDefault="004F294D" w:rsidP="00804A6A">
    <w:pPr>
      <w:pStyle w:val="Encabezado"/>
      <w:jc w:val="center"/>
    </w:pPr>
    <w:r>
      <w:rPr>
        <w:noProof/>
      </w:rPr>
      <w:drawing>
        <wp:inline distT="0" distB="0" distL="0" distR="0" wp14:anchorId="27B9DDD0" wp14:editId="1DE358F3">
          <wp:extent cx="2428875" cy="763767"/>
          <wp:effectExtent l="0" t="0" r="0" b="0"/>
          <wp:docPr id="1686923967" name="Imagen 1686923967" descr="andaluciasolidaria.org 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solidaria.org :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17" cy="77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821A1" w14:textId="371D6DDB" w:rsidR="004F294D" w:rsidRPr="00D95729" w:rsidRDefault="00804A6A" w:rsidP="00D246B6">
    <w:pPr>
      <w:tabs>
        <w:tab w:val="left" w:pos="8180"/>
      </w:tabs>
      <w:spacing w:after="0" w:line="240" w:lineRule="auto"/>
      <w:jc w:val="center"/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</w:pP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ANEXO 2</w:t>
    </w:r>
    <w:r w:rsidR="00177D4A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.</w:t>
    </w: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FORMULARIO DE COTIZACIÓN</w:t>
    </w:r>
    <w:r w:rsidR="00D246B6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:</w:t>
    </w:r>
    <w:r w:rsidR="00C53D5D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</w:t>
    </w: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OFERTA ECONÓMICA</w:t>
    </w:r>
    <w:r w:rsidR="00521DDF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Y TÉCNICA</w:t>
    </w:r>
  </w:p>
  <w:p w14:paraId="55E15132" w14:textId="77777777" w:rsidR="00636FC0" w:rsidRPr="00584FEB" w:rsidRDefault="00636FC0" w:rsidP="00636FC0">
    <w:pPr>
      <w:pStyle w:val="Encabezado"/>
      <w:jc w:val="center"/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11"/>
    <w:rsid w:val="00000F16"/>
    <w:rsid w:val="00020C32"/>
    <w:rsid w:val="00024B23"/>
    <w:rsid w:val="00033488"/>
    <w:rsid w:val="00033AC4"/>
    <w:rsid w:val="00045835"/>
    <w:rsid w:val="000475CB"/>
    <w:rsid w:val="000553F1"/>
    <w:rsid w:val="000A58E7"/>
    <w:rsid w:val="000B5F8C"/>
    <w:rsid w:val="000C4783"/>
    <w:rsid w:val="000C6773"/>
    <w:rsid w:val="000D10A8"/>
    <w:rsid w:val="000D2A57"/>
    <w:rsid w:val="000E294B"/>
    <w:rsid w:val="0011543D"/>
    <w:rsid w:val="00116ECA"/>
    <w:rsid w:val="00117F18"/>
    <w:rsid w:val="00140766"/>
    <w:rsid w:val="00177D4A"/>
    <w:rsid w:val="00182CC1"/>
    <w:rsid w:val="00192035"/>
    <w:rsid w:val="00195B58"/>
    <w:rsid w:val="001A6A37"/>
    <w:rsid w:val="001C2092"/>
    <w:rsid w:val="001C56A8"/>
    <w:rsid w:val="001C7C90"/>
    <w:rsid w:val="001D2C08"/>
    <w:rsid w:val="001E45ED"/>
    <w:rsid w:val="00201779"/>
    <w:rsid w:val="002566FC"/>
    <w:rsid w:val="00265D9E"/>
    <w:rsid w:val="00271E4E"/>
    <w:rsid w:val="00284654"/>
    <w:rsid w:val="00290899"/>
    <w:rsid w:val="002A4E4A"/>
    <w:rsid w:val="002A6328"/>
    <w:rsid w:val="002B22A7"/>
    <w:rsid w:val="002C4B72"/>
    <w:rsid w:val="00301D97"/>
    <w:rsid w:val="0030784B"/>
    <w:rsid w:val="0031447D"/>
    <w:rsid w:val="00331A80"/>
    <w:rsid w:val="003330DB"/>
    <w:rsid w:val="0033783C"/>
    <w:rsid w:val="003408D0"/>
    <w:rsid w:val="00351DB9"/>
    <w:rsid w:val="003659A8"/>
    <w:rsid w:val="0039031B"/>
    <w:rsid w:val="003919E9"/>
    <w:rsid w:val="003A7B35"/>
    <w:rsid w:val="003C4CE6"/>
    <w:rsid w:val="003F3497"/>
    <w:rsid w:val="0040358B"/>
    <w:rsid w:val="0041146B"/>
    <w:rsid w:val="00434B9F"/>
    <w:rsid w:val="004478AC"/>
    <w:rsid w:val="00470F51"/>
    <w:rsid w:val="004D30CC"/>
    <w:rsid w:val="004F294D"/>
    <w:rsid w:val="00521DDF"/>
    <w:rsid w:val="005361B0"/>
    <w:rsid w:val="0056629F"/>
    <w:rsid w:val="00583009"/>
    <w:rsid w:val="00584FEB"/>
    <w:rsid w:val="005860E5"/>
    <w:rsid w:val="00591426"/>
    <w:rsid w:val="00594C0B"/>
    <w:rsid w:val="005B186E"/>
    <w:rsid w:val="005B7018"/>
    <w:rsid w:val="00612E60"/>
    <w:rsid w:val="00626550"/>
    <w:rsid w:val="006303C7"/>
    <w:rsid w:val="00636FC0"/>
    <w:rsid w:val="00643D44"/>
    <w:rsid w:val="0065171F"/>
    <w:rsid w:val="00664F90"/>
    <w:rsid w:val="00675D25"/>
    <w:rsid w:val="00676079"/>
    <w:rsid w:val="00692D1C"/>
    <w:rsid w:val="006B77D3"/>
    <w:rsid w:val="00757BCB"/>
    <w:rsid w:val="00777C6E"/>
    <w:rsid w:val="00782A36"/>
    <w:rsid w:val="007A588F"/>
    <w:rsid w:val="007B0187"/>
    <w:rsid w:val="007B19A3"/>
    <w:rsid w:val="007B26FE"/>
    <w:rsid w:val="007E37DE"/>
    <w:rsid w:val="007E735E"/>
    <w:rsid w:val="007F2B11"/>
    <w:rsid w:val="00800524"/>
    <w:rsid w:val="00804A6A"/>
    <w:rsid w:val="0081386A"/>
    <w:rsid w:val="008237C3"/>
    <w:rsid w:val="00835EA6"/>
    <w:rsid w:val="00841CAD"/>
    <w:rsid w:val="00846F08"/>
    <w:rsid w:val="00873AC1"/>
    <w:rsid w:val="00880941"/>
    <w:rsid w:val="00886705"/>
    <w:rsid w:val="00892390"/>
    <w:rsid w:val="008A0BDA"/>
    <w:rsid w:val="008C1CE2"/>
    <w:rsid w:val="008C6F98"/>
    <w:rsid w:val="00922538"/>
    <w:rsid w:val="00931EFF"/>
    <w:rsid w:val="009670F2"/>
    <w:rsid w:val="0097438D"/>
    <w:rsid w:val="00974969"/>
    <w:rsid w:val="009868CB"/>
    <w:rsid w:val="00995785"/>
    <w:rsid w:val="009C0623"/>
    <w:rsid w:val="009C2AAA"/>
    <w:rsid w:val="009D3DB2"/>
    <w:rsid w:val="009D5E60"/>
    <w:rsid w:val="009E17C1"/>
    <w:rsid w:val="00A2471E"/>
    <w:rsid w:val="00A2660B"/>
    <w:rsid w:val="00A35827"/>
    <w:rsid w:val="00A513CC"/>
    <w:rsid w:val="00A56FEE"/>
    <w:rsid w:val="00A8469E"/>
    <w:rsid w:val="00A932A2"/>
    <w:rsid w:val="00AB24F3"/>
    <w:rsid w:val="00AC2850"/>
    <w:rsid w:val="00AF45DE"/>
    <w:rsid w:val="00AF4AA4"/>
    <w:rsid w:val="00B226D7"/>
    <w:rsid w:val="00B54300"/>
    <w:rsid w:val="00B557B3"/>
    <w:rsid w:val="00B63891"/>
    <w:rsid w:val="00B715CE"/>
    <w:rsid w:val="00B73B74"/>
    <w:rsid w:val="00BA2F54"/>
    <w:rsid w:val="00BA395E"/>
    <w:rsid w:val="00BA73E0"/>
    <w:rsid w:val="00C05C84"/>
    <w:rsid w:val="00C06A54"/>
    <w:rsid w:val="00C31F9C"/>
    <w:rsid w:val="00C33110"/>
    <w:rsid w:val="00C3311A"/>
    <w:rsid w:val="00C35CB2"/>
    <w:rsid w:val="00C53D5D"/>
    <w:rsid w:val="00C54A72"/>
    <w:rsid w:val="00C5519B"/>
    <w:rsid w:val="00C60EC3"/>
    <w:rsid w:val="00C65F5A"/>
    <w:rsid w:val="00C76811"/>
    <w:rsid w:val="00C870D6"/>
    <w:rsid w:val="00CC2297"/>
    <w:rsid w:val="00CC2ED2"/>
    <w:rsid w:val="00CD6AA5"/>
    <w:rsid w:val="00CF1621"/>
    <w:rsid w:val="00CF40CC"/>
    <w:rsid w:val="00CF415C"/>
    <w:rsid w:val="00D05754"/>
    <w:rsid w:val="00D1441C"/>
    <w:rsid w:val="00D246B6"/>
    <w:rsid w:val="00D33778"/>
    <w:rsid w:val="00D34227"/>
    <w:rsid w:val="00D50665"/>
    <w:rsid w:val="00D5138E"/>
    <w:rsid w:val="00D95729"/>
    <w:rsid w:val="00DD223B"/>
    <w:rsid w:val="00DD2625"/>
    <w:rsid w:val="00DD3211"/>
    <w:rsid w:val="00DD4577"/>
    <w:rsid w:val="00DE1D54"/>
    <w:rsid w:val="00E12FE8"/>
    <w:rsid w:val="00E63FDA"/>
    <w:rsid w:val="00E729FE"/>
    <w:rsid w:val="00E90125"/>
    <w:rsid w:val="00E92C61"/>
    <w:rsid w:val="00EB2E34"/>
    <w:rsid w:val="00EE55FB"/>
    <w:rsid w:val="00EF08B2"/>
    <w:rsid w:val="00F2671D"/>
    <w:rsid w:val="00F26ABB"/>
    <w:rsid w:val="00F43B15"/>
    <w:rsid w:val="00F5395E"/>
    <w:rsid w:val="00F75C18"/>
    <w:rsid w:val="00F84BED"/>
    <w:rsid w:val="00FA56E2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5662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81D31E26291488C3F9B6ECD64A62E" ma:contentTypeVersion="14" ma:contentTypeDescription="Crear nuevo documento." ma:contentTypeScope="" ma:versionID="5b3c39ae8c7203312697dbfd84c09199">
  <xsd:schema xmlns:xsd="http://www.w3.org/2001/XMLSchema" xmlns:xs="http://www.w3.org/2001/XMLSchema" xmlns:p="http://schemas.microsoft.com/office/2006/metadata/properties" xmlns:ns2="06db699b-7c29-4573-9794-bf2817fcf4c3" xmlns:ns3="76e00a1c-ab37-4b20-9fe8-09f5b9c0f97b" targetNamespace="http://schemas.microsoft.com/office/2006/metadata/properties" ma:root="true" ma:fieldsID="c8caa2d1dccd6bb5caa164f5eaae02cd" ns2:_="" ns3:_="">
    <xsd:import namespace="06db699b-7c29-4573-9794-bf2817fcf4c3"/>
    <xsd:import namespace="76e00a1c-ab37-4b20-9fe8-09f5b9c0f9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842116e-48db-4ca4-a8d8-a7c124cca48f}" ma:internalName="TaxCatchAll" ma:showField="CatchAllData" ma:web="06db699b-7c29-4573-9794-bf2817fcf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0a1c-ab37-4b20-9fe8-09f5b9c0f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0c86135-7804-408b-a707-ca78f69a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YT3SKTXDEYHA-2082015402-1680</_dlc_DocId>
    <_dlc_DocIdUrl xmlns="06db699b-7c29-4573-9794-bf2817fcf4c3">
      <Url>https://famsi.sharepoint.com/_layouts/15/DocIdRedir.aspx?ID=YT3SKTXDEYHA-2082015402-1680</Url>
      <Description>YT3SKTXDEYHA-2082015402-1680</Description>
    </_dlc_DocIdUrl>
    <TaxCatchAll xmlns="06db699b-7c29-4573-9794-bf2817fcf4c3" xsi:nil="true"/>
    <lcf76f155ced4ddcb4097134ff3c332f xmlns="76e00a1c-ab37-4b20-9fe8-09f5b9c0f97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FCB38-BA36-45B4-BC05-C85FBEA2B7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2BA915-A142-47CF-A35E-8A0407676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b699b-7c29-4573-9794-bf2817fcf4c3"/>
    <ds:schemaRef ds:uri="76e00a1c-ab37-4b20-9fe8-09f5b9c0f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0AD635-D259-481D-9B6C-480BCC9796EF}">
  <ds:schemaRefs>
    <ds:schemaRef ds:uri="http://schemas.microsoft.com/office/2006/metadata/properties"/>
    <ds:schemaRef ds:uri="http://schemas.microsoft.com/office/infopath/2007/PartnerControls"/>
    <ds:schemaRef ds:uri="06db699b-7c29-4573-9794-bf2817fcf4c3"/>
    <ds:schemaRef ds:uri="76e00a1c-ab37-4b20-9fe8-09f5b9c0f97b"/>
  </ds:schemaRefs>
</ds:datastoreItem>
</file>

<file path=customXml/itemProps4.xml><?xml version="1.0" encoding="utf-8"?>
<ds:datastoreItem xmlns:ds="http://schemas.openxmlformats.org/officeDocument/2006/customXml" ds:itemID="{A425E04F-8479-421E-882C-E6E005A76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Pablo Martínez Romero</cp:lastModifiedBy>
  <cp:revision>2</cp:revision>
  <cp:lastPrinted>2022-12-28T11:57:00Z</cp:lastPrinted>
  <dcterms:created xsi:type="dcterms:W3CDTF">2023-04-18T12:11:00Z</dcterms:created>
  <dcterms:modified xsi:type="dcterms:W3CDTF">2023-04-18T12:11:00Z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0x01010016881D31E26291488C3F9B6ECD64A62E</vt:lpwstr>
  </property>
  <property fmtid="{D5CDD505-2E9C-101B-9397-08002B2CF9AE}" pid="3" name="_dlc_DocIdItemGuid">
    <vt:lpwstr>c83636c4-dd68-4f6e-b2ad-55de441331cc</vt:lpwstr>
  </property>
  <property fmtid="{D5CDD505-2E9C-101B-9397-08002B2CF9AE}" pid="4" name="MediaServiceImageTags">
    <vt:lpwstr/>
  </property>
</Properties>
</file>