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949EA" w14:textId="77777777" w:rsidR="00FA193C" w:rsidRDefault="00FA193C" w:rsidP="00FA193C">
      <w:pPr>
        <w:widowControl w:val="0"/>
        <w:suppressAutoHyphens/>
        <w:spacing w:after="0" w:line="240" w:lineRule="auto"/>
        <w:ind w:left="426"/>
        <w:jc w:val="center"/>
        <w:rPr>
          <w:rFonts w:eastAsia="DejaVu Sans" w:cs="Arial"/>
          <w:b/>
          <w:kern w:val="1"/>
          <w:sz w:val="24"/>
          <w:szCs w:val="24"/>
          <w:lang w:eastAsia="zh-CN"/>
        </w:rPr>
      </w:pPr>
      <w:r w:rsidRPr="008F30E7">
        <w:rPr>
          <w:rFonts w:eastAsia="DejaVu Sans" w:cs="Arial"/>
          <w:b/>
          <w:kern w:val="1"/>
          <w:sz w:val="24"/>
          <w:szCs w:val="24"/>
          <w:lang w:eastAsia="zh-CN"/>
        </w:rPr>
        <w:t>ANEXO I. CERTIFICADOS/DECLARACIONES JURADAS</w:t>
      </w:r>
    </w:p>
    <w:p w14:paraId="28ED080D" w14:textId="77777777" w:rsidR="005A5686" w:rsidRPr="008F30E7" w:rsidRDefault="005A5686" w:rsidP="00FA193C">
      <w:pPr>
        <w:widowControl w:val="0"/>
        <w:suppressAutoHyphens/>
        <w:spacing w:after="0" w:line="240" w:lineRule="auto"/>
        <w:ind w:left="426"/>
        <w:jc w:val="center"/>
        <w:rPr>
          <w:rFonts w:eastAsia="DejaVu Sans" w:cs="Arial"/>
          <w:b/>
          <w:kern w:val="1"/>
          <w:sz w:val="24"/>
          <w:szCs w:val="24"/>
          <w:lang w:eastAsia="zh-CN"/>
        </w:rPr>
      </w:pPr>
    </w:p>
    <w:p w14:paraId="221558B2" w14:textId="77777777" w:rsidR="00FA193C" w:rsidRPr="008F30E7" w:rsidRDefault="00FA193C" w:rsidP="00FA193C">
      <w:pPr>
        <w:widowControl w:val="0"/>
        <w:suppressAutoHyphens/>
        <w:spacing w:after="0" w:line="240" w:lineRule="auto"/>
        <w:rPr>
          <w:rFonts w:eastAsia="DejaVu Sans" w:cs="Arial"/>
          <w:b/>
          <w:kern w:val="1"/>
          <w:lang w:eastAsia="zh-CN"/>
        </w:rPr>
      </w:pPr>
    </w:p>
    <w:p w14:paraId="27F87178" w14:textId="5E5CC26C" w:rsidR="00FA193C" w:rsidRPr="008F30E7" w:rsidRDefault="00FA193C" w:rsidP="00FA193C">
      <w:pPr>
        <w:widowControl w:val="0"/>
        <w:suppressAutoHyphens/>
        <w:spacing w:after="0" w:line="240" w:lineRule="auto"/>
        <w:ind w:firstLine="708"/>
        <w:jc w:val="both"/>
        <w:rPr>
          <w:rFonts w:eastAsia="DejaVu Sans" w:cs="Arial"/>
          <w:kern w:val="1"/>
          <w:lang w:eastAsia="zh-CN"/>
        </w:rPr>
      </w:pPr>
      <w:r w:rsidRPr="008F30E7">
        <w:rPr>
          <w:rFonts w:eastAsia="DejaVu Sans" w:cs="Arial"/>
          <w:kern w:val="1"/>
          <w:lang w:eastAsia="zh-CN"/>
        </w:rPr>
        <w:t>D/Dña …………………………………………………………….. con DNI/NIF</w:t>
      </w:r>
      <w:r w:rsidR="00494013">
        <w:rPr>
          <w:rFonts w:eastAsia="DejaVu Sans" w:cs="Arial"/>
          <w:kern w:val="1"/>
          <w:lang w:eastAsia="zh-CN"/>
        </w:rPr>
        <w:t>/CI</w:t>
      </w:r>
      <w:r w:rsidRPr="008F30E7">
        <w:rPr>
          <w:rFonts w:eastAsia="DejaVu Sans" w:cs="Arial"/>
          <w:kern w:val="1"/>
          <w:lang w:eastAsia="zh-CN"/>
        </w:rPr>
        <w:t>…………………………………como representante de la Entidad………………………………………………………………………………………………… con CIF</w:t>
      </w:r>
      <w:r w:rsidR="00494013">
        <w:rPr>
          <w:rFonts w:eastAsia="DejaVu Sans" w:cs="Arial"/>
          <w:kern w:val="1"/>
          <w:lang w:eastAsia="zh-CN"/>
        </w:rPr>
        <w:t>/NIT</w:t>
      </w:r>
      <w:r w:rsidRPr="008F30E7">
        <w:rPr>
          <w:rFonts w:eastAsia="DejaVu Sans" w:cs="Arial"/>
          <w:kern w:val="1"/>
          <w:lang w:eastAsia="zh-CN"/>
        </w:rPr>
        <w:t xml:space="preserve">……………………………… </w:t>
      </w:r>
    </w:p>
    <w:p w14:paraId="0125C30B" w14:textId="77777777" w:rsidR="00FA193C" w:rsidRPr="008F30E7" w:rsidRDefault="00FA193C" w:rsidP="00FA193C">
      <w:pPr>
        <w:widowControl w:val="0"/>
        <w:suppressAutoHyphens/>
        <w:spacing w:after="0" w:line="240" w:lineRule="auto"/>
        <w:jc w:val="both"/>
        <w:rPr>
          <w:rFonts w:eastAsia="DejaVu Sans" w:cs="Arial"/>
          <w:kern w:val="1"/>
          <w:lang w:eastAsia="zh-CN"/>
        </w:rPr>
      </w:pPr>
    </w:p>
    <w:p w14:paraId="20B82430" w14:textId="77777777" w:rsidR="00FA193C" w:rsidRPr="008F30E7" w:rsidRDefault="00FA193C" w:rsidP="00FA193C">
      <w:pPr>
        <w:widowControl w:val="0"/>
        <w:suppressAutoHyphens/>
        <w:spacing w:after="0" w:line="240" w:lineRule="auto"/>
        <w:jc w:val="both"/>
        <w:rPr>
          <w:rFonts w:eastAsia="DejaVu Sans" w:cs="Arial"/>
          <w:kern w:val="1"/>
          <w:lang w:eastAsia="zh-CN"/>
        </w:rPr>
      </w:pPr>
      <w:r w:rsidRPr="008F30E7">
        <w:rPr>
          <w:rFonts w:eastAsia="DejaVu Sans" w:cs="Arial"/>
          <w:kern w:val="1"/>
          <w:lang w:eastAsia="zh-CN"/>
        </w:rPr>
        <w:t>DECLARA BAJO SU RESPONSABILIDAD: (señale lo que proceda)</w:t>
      </w:r>
    </w:p>
    <w:p w14:paraId="5350F8D7" w14:textId="77777777" w:rsidR="00FA193C" w:rsidRPr="008F30E7" w:rsidRDefault="00FA193C" w:rsidP="00FA193C">
      <w:pPr>
        <w:widowControl w:val="0"/>
        <w:suppressAutoHyphens/>
        <w:spacing w:after="0" w:line="240" w:lineRule="auto"/>
        <w:ind w:firstLine="708"/>
        <w:jc w:val="both"/>
        <w:rPr>
          <w:rFonts w:eastAsia="DejaVu Sans" w:cs="Arial"/>
          <w:kern w:val="1"/>
          <w:lang w:eastAsia="zh-CN"/>
        </w:rPr>
      </w:pPr>
      <w:r w:rsidRPr="008F30E7">
        <w:rPr>
          <w:rFonts w:eastAsia="DejaVu Sans" w:cs="Times New Roman"/>
          <w:noProof/>
          <w:kern w:val="1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3E207" wp14:editId="1992FDFD">
                <wp:simplePos x="0" y="0"/>
                <wp:positionH relativeFrom="column">
                  <wp:posOffset>167640</wp:posOffset>
                </wp:positionH>
                <wp:positionV relativeFrom="paragraph">
                  <wp:posOffset>20955</wp:posOffset>
                </wp:positionV>
                <wp:extent cx="200025" cy="142875"/>
                <wp:effectExtent l="0" t="0" r="28575" b="2857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66987A0" id="Rectángulo 7" o:spid="_x0000_s1026" style="position:absolute;margin-left:13.2pt;margin-top:1.65pt;width:15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ueCfQIAAAQFAAAOAAAAZHJzL2Uyb0RvYy54bWysVEtu2zAQ3RfoHQjuG9mGHSdC5MBw4KKA&#10;kQRNiqzHFPVBKQ5L0pbd2/QsvViHlPxJmlVRLQgO53E+j290c7trFNtK62rUGR9eDDiTWmBe6zLj&#10;356Xn644cx50Dgq1zPheOn47+/jhpjWpHGGFKpeWURDt0tZkvPLepEniRCUbcBdopCZngbYBT6Yt&#10;k9xCS9EblYwGg8ukRZsbi0I6R6d3nZPPYvyikMI/FIWTnqmMU20+rjau67AmsxtISwumqkVfBvxD&#10;FQ3UmpIeQ92BB7ax9V+hmlpYdFj4C4FNgkVRCxl7oG6GgzfdPFVgZOyFyHHmSJP7f2HF/fbRsjrP&#10;+JQzDQ090Vci7fcvXW4UsmkgqDUuJdyTebShRWdWKL47ciSvPMFwPWZX2CZgqUG2i2zvj2zLnWeC&#10;Dun5BqMJZ4Jcw/HoajoJyRJID5eNdf6zxIaFTcYt1RU5hu3K+Q56gMS6UNX5slYqGnu3UJZtgd6d&#10;5JJjy5kC5+kw48v49dnc+TWlWUuVTcYDEosAEmShwNO2MUSR0yVnoEpSuvA21vLqtrPl+ph1Ob2+&#10;HF++lyQUfQeu6qqLEXqY0qF2GXXb93hiNezWmO/pvSx2QnZGLGuKtqLOHsGScqlsmkb/QEuhkHrB&#10;fsdZhfbne+cBT4IiL2ctTQL1+WMDVhJhXzRJ7Xo4HofRicZ4Mh2RYc8963OP3jQLJNKHNPdGxG3A&#10;e3XYFhabFxraechKLtCCcneM9sbCdxNKYy/kfB5hNC4G/Eo/GRGCB54Cj8+7F7CmV4gnad3jYWog&#10;fSOUDhtuapxvPBZ1VNGJ117RNGpRh/1vIczyuR1Rp5/X7A8AAAD//wMAUEsDBBQABgAIAAAAIQCy&#10;zfRD3gAAAAYBAAAPAAAAZHJzL2Rvd25yZXYueG1sTI7NTsJAFIX3Jr7D5Jq4k6lgAWunBGxcuJAo&#10;oIm7oXNtG2buNJ0B6tt7Xeny/OScL18MzooT9qH1pOB2lIBAqrxpqVaw2z7dzEGEqMlo6wkVfGOA&#10;RXF5kevM+DO94WkTa8EjFDKtoImxy6QMVYNOh5HvkDj78r3TkWVfS9PrM487K8dJMpVOt8QPje7w&#10;scHqsDk6BZ+r9fpl9fG+LG35Wm1L82zbQ6rU9dWwfAARcYh/ZfjFZ3QomGnvj2SCsArG0ztuKphM&#10;QHCczu5B7NlO5yCLXP7HL34AAAD//wMAUEsBAi0AFAAGAAgAAAAhALaDOJL+AAAA4QEAABMAAAAA&#10;AAAAAAAAAAAAAAAAAFtDb250ZW50X1R5cGVzXS54bWxQSwECLQAUAAYACAAAACEAOP0h/9YAAACU&#10;AQAACwAAAAAAAAAAAAAAAAAvAQAAX3JlbHMvLnJlbHNQSwECLQAUAAYACAAAACEAp5rngn0CAAAE&#10;BQAADgAAAAAAAAAAAAAAAAAuAgAAZHJzL2Uyb0RvYy54bWxQSwECLQAUAAYACAAAACEAss30Q94A&#10;AAAGAQAADwAAAAAAAAAAAAAAAADXBAAAZHJzL2Rvd25yZXYueG1sUEsFBgAAAAAEAAQA8wAAAOIF&#10;AAAAAA==&#10;" fillcolor="window" strokecolor="#f79646" strokeweight="2pt">
                <v:path arrowok="t"/>
              </v:rect>
            </w:pict>
          </mc:Fallback>
        </mc:AlternateContent>
      </w:r>
      <w:r w:rsidRPr="008F30E7">
        <w:rPr>
          <w:rFonts w:eastAsia="DejaVu Sans" w:cs="Arial"/>
          <w:kern w:val="1"/>
          <w:lang w:eastAsia="zh-CN"/>
        </w:rPr>
        <w:t>Que la Entidad que represento goza de capacidad técnica y de gestión económica suficientes para la ejecución del correspondiente proyecto.</w:t>
      </w:r>
    </w:p>
    <w:p w14:paraId="6467264F" w14:textId="77777777" w:rsidR="00FA193C" w:rsidRPr="008F30E7" w:rsidRDefault="00FA193C" w:rsidP="00FA193C">
      <w:pPr>
        <w:widowControl w:val="0"/>
        <w:suppressAutoHyphens/>
        <w:spacing w:after="0" w:line="240" w:lineRule="auto"/>
        <w:ind w:firstLine="708"/>
        <w:jc w:val="both"/>
        <w:rPr>
          <w:rFonts w:eastAsia="DejaVu Sans" w:cs="Arial"/>
          <w:kern w:val="1"/>
          <w:lang w:eastAsia="zh-CN"/>
        </w:rPr>
      </w:pPr>
      <w:r w:rsidRPr="008F30E7">
        <w:rPr>
          <w:rFonts w:eastAsia="DejaVu Sans" w:cs="Times New Roman"/>
          <w:noProof/>
          <w:kern w:val="1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726856A" wp14:editId="5BD8F751">
                <wp:simplePos x="0" y="0"/>
                <wp:positionH relativeFrom="column">
                  <wp:posOffset>177165</wp:posOffset>
                </wp:positionH>
                <wp:positionV relativeFrom="paragraph">
                  <wp:posOffset>45720</wp:posOffset>
                </wp:positionV>
                <wp:extent cx="200025" cy="142875"/>
                <wp:effectExtent l="0" t="0" r="28575" b="2857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6EB12F7" id="Rectángulo 3" o:spid="_x0000_s1026" style="position:absolute;margin-left:13.95pt;margin-top:3.6pt;width:15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Lm9fQIAAAQFAAAOAAAAZHJzL2Uyb0RvYy54bWysVEtu2zAQ3RfoHQjuG9mOnY8QOTBsuChg&#10;JEGTIusxRX1QisOStGX3Nj1LL9YhJTtOmlVRLQgO53E+j290c7trFNtK62rUGR+eDTiTWmBe6zLj&#10;356Wn644cx50Dgq1zPheOn47/fjhpjWpHGGFKpeWURDt0tZkvPLepEniRCUbcGdopCZngbYBT6Yt&#10;k9xCS9EblYwGg4ukRZsbi0I6R6eLzsmnMX5RSOHvi8JJz1TGqTYfVxvXdViT6Q2kpQVT1aIvA/6h&#10;igZqTUmPoRbggW1s/VeophYWHRb+TGCTYFHUQsYeqJvh4E03jxUYGXshcpw50uT+X1hxt32wrM4z&#10;fs6Zhoae6CuR9vuXLjcK2XkgqDUuJdyjebChRWdWKL47ciSvPMFwPWZX2CZgqUG2i2zvj2zLnWeC&#10;Dun5BqMJZ4Jcw/Ho6nISkiWQHi4b6/xniQ0Lm4xbqityDNuV8x30AIl1oarzZa1UNPZurizbAr07&#10;ySXHljMFztNhxpfx67O502tKs5Yqm4wHJBYBJMhCgadtY4gip0vOQJWkdOFtrOXVbWfL9THr8vL6&#10;YnzxXpJQ9AJc1VUXI/QwpUPtMuq27/GF1bBbY76n97LYCdkZsawp2oo6ewBLyqWyaRr9PS2FQuoF&#10;+x1nFdqf750HPAmKvJy1NAnU548NWEmEfdEktevheBxGJxrjyeWIDHvqWZ969KaZI5E+pLk3Im4D&#10;3qvDtrDYPNPQzkJWcoEWlLtjtDfmvptQGnshZ7MIo3Ex4Ff60YgQPPAUeHzaPYM1vUI8SesOD1MD&#10;6RuhdNhwU+Ns47Goo4peeO0VTaMWddj/FsIsn9oR9fLzmv4BAAD//wMAUEsDBBQABgAIAAAAIQA5&#10;Ngvn3QAAAAYBAAAPAAAAZHJzL2Rvd25yZXYueG1sTI7NTsMwEITvSLyDtUjcqENECQlxqpaIAwcq&#10;aAGJmxsvSVR7HcVuG96e5QTH+dHMVy4mZ8URx9B7UnA9S0AgNd701Cp42z5e3YEIUZPR1hMq+MYA&#10;i+r8rNSF8Sd6xeMmtoJHKBRaQRfjUEgZmg6dDjM/IHH25UenI8uxlWbUJx53VqZJciud7okfOj3g&#10;Q4fNfnNwCj5X6/Xz6uN9Wdv6pdnW5sn2+7lSlxfT8h5ExCn+leEXn9GhYqadP5AJwipIs5ybCrIU&#10;BMfz/AbEju08A1mV8j9+9QMAAP//AwBQSwECLQAUAAYACAAAACEAtoM4kv4AAADhAQAAEwAAAAAA&#10;AAAAAAAAAAAAAAAAW0NvbnRlbnRfVHlwZXNdLnhtbFBLAQItABQABgAIAAAAIQA4/SH/1gAAAJQB&#10;AAALAAAAAAAAAAAAAAAAAC8BAABfcmVscy8ucmVsc1BLAQItABQABgAIAAAAIQAWDLm9fQIAAAQF&#10;AAAOAAAAAAAAAAAAAAAAAC4CAABkcnMvZTJvRG9jLnhtbFBLAQItABQABgAIAAAAIQA5Ngvn3QAA&#10;AAYBAAAPAAAAAAAAAAAAAAAAANcEAABkcnMvZG93bnJldi54bWxQSwUGAAAAAAQABADzAAAA4QUA&#10;AAAA&#10;" fillcolor="window" strokecolor="#f79646" strokeweight="2pt">
                <v:path arrowok="t"/>
              </v:rect>
            </w:pict>
          </mc:Fallback>
        </mc:AlternateContent>
      </w:r>
      <w:r w:rsidRPr="008F30E7">
        <w:rPr>
          <w:rFonts w:eastAsia="DejaVu Sans" w:cs="Arial"/>
          <w:kern w:val="1"/>
          <w:lang w:eastAsia="zh-CN"/>
        </w:rPr>
        <w:t>Que la Entidad que represento se encuentra de alta e inscrita en el epígrafe correspondiente en el Impuesto de Actividades Económicas y al corriente de su pago.</w:t>
      </w:r>
    </w:p>
    <w:p w14:paraId="643590E5" w14:textId="77777777" w:rsidR="00FA193C" w:rsidRPr="008F30E7" w:rsidRDefault="00FA193C" w:rsidP="00FA193C">
      <w:pPr>
        <w:widowControl w:val="0"/>
        <w:suppressAutoHyphens/>
        <w:spacing w:after="0" w:line="240" w:lineRule="auto"/>
        <w:ind w:firstLine="708"/>
        <w:jc w:val="both"/>
        <w:rPr>
          <w:rFonts w:eastAsia="DejaVu Sans" w:cs="Arial"/>
          <w:kern w:val="1"/>
          <w:lang w:eastAsia="zh-CN"/>
        </w:rPr>
      </w:pPr>
      <w:r w:rsidRPr="008F30E7">
        <w:rPr>
          <w:rFonts w:eastAsia="DejaVu Sans" w:cs="Times New Roman"/>
          <w:noProof/>
          <w:kern w:val="1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94C707" wp14:editId="3FA420E6">
                <wp:simplePos x="0" y="0"/>
                <wp:positionH relativeFrom="column">
                  <wp:posOffset>180975</wp:posOffset>
                </wp:positionH>
                <wp:positionV relativeFrom="paragraph">
                  <wp:posOffset>34290</wp:posOffset>
                </wp:positionV>
                <wp:extent cx="200025" cy="142875"/>
                <wp:effectExtent l="0" t="0" r="28575" b="2857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DADC079" id="Rectángulo 1" o:spid="_x0000_s1026" style="position:absolute;margin-left:14.25pt;margin-top:2.7pt;width:15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5PfAIAAAQFAAAOAAAAZHJzL2Uyb0RvYy54bWysVNtu2zAMfR+wfxD0vjoJkl6MOEWQIMOA&#10;oC3WDn1mZPmCyaImKXGyv9m37MdGyU6adn0a5gdBFCny8OjQ09t9o9hOWlejzvjwYsCZ1ALzWpcZ&#10;//a0+nTNmfOgc1CoZcYP0vHb2ccP09akcoQVqlxaRkm0S1uT8cp7kyaJE5VswF2gkZqcBdoGPJm2&#10;THILLWVvVDIaDC6TFm1uLArpHJ0uOyefxfxFIYW/LwonPVMZJ2w+rjaum7AmsymkpQVT1aKHAf+A&#10;ooFaU9FTqiV4YFtb/5WqqYVFh4W/ENgkWBS1kLEH6mY4eNPNYwVGxl6IHGdONLn/l1bc7R4sq3N6&#10;O840NPREX4m03790uVXIhoGg1riU4h7Ngw0tOrNG8d2RI3nlCYbrY/aFbUIsNcj2ke3DiW2590zQ&#10;IT3fYDThTJBrOB5dX01CsQTS42Vjnf8ssWFhk3FLuCLHsFs734UeQyIuVHW+qpWKxsEtlGU7oHcn&#10;ueTYcqbAeTrM+Cp+fTV3fk1p1hKyyXhAYhFAgiwUeNo2hihyuuQMVElKF95GLK9uO1tuTlVXVzeX&#10;48v3igTQS3BVhy5m6MOUDthl1G3f4wurYbfB/EDvZbETsjNiVVO2NXX2AJaUS7BpGv09LYVC6gX7&#10;HWcV2p/vnYd4EhR5OWtpEqjPH1uwkgj7oklqN8PxOIxONMaTqxEZ9tyzOffobbNAIp3kROjiNsR7&#10;ddwWFptnGtp5qEou0IJqd4z2xsJ3E0pjL+R8HsNoXAz4tX40IiQPPAUen/bPYE2vEE/SusPj1ED6&#10;RihdbLipcb71WNRRRS+89oqmUYs67H8LYZbP7Rj18vOa/QEAAP//AwBQSwMEFAAGAAgAAAAhAHv9&#10;ciTfAAAABgEAAA8AAABkcnMvZG93bnJldi54bWxMj0FPwkAQhe8m/ofNmHiTrcQC1m4J2HjwIFFQ&#10;Em5Ld2wbdmeb7gL13zue5Pjmvbz3TT4fnBUn7EPrScH9KAGBVHnTUq3gc/NyNwMRoiajrSdU8IMB&#10;5sX1Va4z48/0gad1rAWXUMi0gibGLpMyVA06HUa+Q2Lv2/dOR5Z9LU2vz1zurBwnyUQ63RIvNLrD&#10;5warw/roFOyWq9Xbcvu1KG35Xm1K82rbQ6rU7c2weAIRcYj/YfjDZ3QomGnvj2SCsArGs5STCtIH&#10;EGxPEv5sz+fpI8gil5f4xS8AAAD//wMAUEsBAi0AFAAGAAgAAAAhALaDOJL+AAAA4QEAABMAAAAA&#10;AAAAAAAAAAAAAAAAAFtDb250ZW50X1R5cGVzXS54bWxQSwECLQAUAAYACAAAACEAOP0h/9YAAACU&#10;AQAACwAAAAAAAAAAAAAAAAAvAQAAX3JlbHMvLnJlbHNQSwECLQAUAAYACAAAACEAbsSuT3wCAAAE&#10;BQAADgAAAAAAAAAAAAAAAAAuAgAAZHJzL2Uyb0RvYy54bWxQSwECLQAUAAYACAAAACEAe/1yJN8A&#10;AAAGAQAADwAAAAAAAAAAAAAAAADWBAAAZHJzL2Rvd25yZXYueG1sUEsFBgAAAAAEAAQA8wAAAOIF&#10;AAAAAA==&#10;" fillcolor="window" strokecolor="#f79646" strokeweight="2pt">
                <v:path arrowok="t"/>
              </v:rect>
            </w:pict>
          </mc:Fallback>
        </mc:AlternateContent>
      </w:r>
      <w:r w:rsidRPr="008F30E7">
        <w:rPr>
          <w:rFonts w:eastAsia="DejaVu Sans" w:cs="Arial"/>
          <w:kern w:val="1"/>
          <w:lang w:eastAsia="zh-CN"/>
        </w:rPr>
        <w:t>Que la Entidad que represento se encuentra al corriente en el cumplimiento de sus obligaciones tributarias, aportando certificado expedido por la Agencia Tributaria.</w:t>
      </w:r>
    </w:p>
    <w:p w14:paraId="7604861E" w14:textId="77777777" w:rsidR="00FA193C" w:rsidRPr="008F30E7" w:rsidRDefault="00FA193C" w:rsidP="00FA193C">
      <w:pPr>
        <w:widowControl w:val="0"/>
        <w:suppressAutoHyphens/>
        <w:spacing w:after="0" w:line="240" w:lineRule="auto"/>
        <w:ind w:firstLine="708"/>
        <w:jc w:val="both"/>
        <w:rPr>
          <w:rFonts w:eastAsia="DejaVu Sans" w:cs="Arial"/>
          <w:kern w:val="1"/>
          <w:lang w:eastAsia="zh-CN"/>
        </w:rPr>
      </w:pPr>
      <w:r w:rsidRPr="008F30E7">
        <w:rPr>
          <w:rFonts w:eastAsia="DejaVu Sans" w:cs="Times New Roman"/>
          <w:noProof/>
          <w:kern w:val="1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68EEABA" wp14:editId="03CFACE1">
                <wp:simplePos x="0" y="0"/>
                <wp:positionH relativeFrom="column">
                  <wp:posOffset>180975</wp:posOffset>
                </wp:positionH>
                <wp:positionV relativeFrom="paragraph">
                  <wp:posOffset>46990</wp:posOffset>
                </wp:positionV>
                <wp:extent cx="200025" cy="142875"/>
                <wp:effectExtent l="0" t="0" r="28575" b="2857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31A956E" id="Rectángulo 5" o:spid="_x0000_s1026" style="position:absolute;margin-left:14.25pt;margin-top:3.7pt;width:15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vBwfwIAAAQFAAAOAAAAZHJzL2Uyb0RvYy54bWysVM1u2zAMvg/YOwi6r06CpD9GnCJokWFA&#10;0BZrh54ZWbKNyaImKXGyt9mz7MVGKU6adj0N80EQRYrk9+mjp9fbVrONdL5BU/Dh2YAzaQSWjakK&#10;/u1p8emSMx/AlKDRyILvpOfXs48fpp3N5Qhr1KV0jJIYn3e24HUINs8yL2rZgj9DKw05FboWApmu&#10;ykoHHWVvdTYaDM6zDl1pHQrpPZ3e7p18lvIrJUW4V8rLwHTBqbeQVpfWVVyz2RTyyoGtG9G3Af/Q&#10;RQuNoaLHVLcQgK1d81eqthEOPapwJrDNUKlGyISB0AwHb9A81mBlwkLkeHukyf+/tOJu8+BYUxZ8&#10;wpmBlp7oK5H2+5ep1hrZJBLUWZ9T3KN9cBGit0sU3z05sleeaPg+ZqtcG2MJINsmtndHtuU2MEGH&#10;9HyDEVUV5BqOR5cXqVgG+eGydT58ltiyuCm4o74Sx7BZ+hDLQ34ISX2hbspFo3Uydv5GO7YBeneS&#10;S4kdZxp8oMOCL9IXoVEKf3pNG9ZRZ5PxgMQigASpNATatpYo8qbiDHRFShfBpV5e3fauWh2rLi6u&#10;zsfn7xWJTd+Cr/fdpQx9mDaxd5l022N8YTXuVlju6L0c7oXsrVg0lG1JyB7AkXKpbZrGcE+L0khY&#10;sN9xVqP7+d55jCdBkZezjiaBcP5Yg5NE2BdDUrsajsdxdJIxnlyMyHCnntWpx6zbGyTShzT3VqRt&#10;jA/6sFUO22ca2nmsSi4wgmrvGe2Nm7CfUBp7IefzFEbjYiEszaMVMXnkKfL4tH0GZ3uFBJLWHR6m&#10;BvI3QtnHxpsG5+uAqkkqeuG1VzSNWlJG/1uIs3xqp6iXn9fsDwAAAP//AwBQSwMEFAAGAAgAAAAh&#10;AHcZGszfAAAABgEAAA8AAABkcnMvZG93bnJldi54bWxMj0FPwkAQhe8m/ofNmHCTrQQQSrcEbDx4&#10;kCioibelO7QNu7NNd4H67xlPenzzXt77Jlv2zoozdqHxpOBhmIBAKr1pqFLwsXu+n4EIUZPR1hMq&#10;+MEAy/z2JtOp8Rd6x/M2VoJLKKRaQR1jm0oZyhqdDkPfIrF38J3TkWVXSdPpC5c7K0dJMpVON8QL&#10;tW7xqcbyuD05Bd/rzeZ1/fW5KmzxVu4K82Kb40SpwV2/WoCI2Me/MPziMzrkzLT3JzJBWAWj2YST&#10;Ch7HINieJvzZns/zOcg8k//x8ysAAAD//wMAUEsBAi0AFAAGAAgAAAAhALaDOJL+AAAA4QEAABMA&#10;AAAAAAAAAAAAAAAAAAAAAFtDb250ZW50X1R5cGVzXS54bWxQSwECLQAUAAYACAAAACEAOP0h/9YA&#10;AACUAQAACwAAAAAAAAAAAAAAAAAvAQAAX3JlbHMvLnJlbHNQSwECLQAUAAYACAAAACEA31LwcH8C&#10;AAAEBQAADgAAAAAAAAAAAAAAAAAuAgAAZHJzL2Uyb0RvYy54bWxQSwECLQAUAAYACAAAACEAdxka&#10;zN8AAAAGAQAADwAAAAAAAAAAAAAAAADZBAAAZHJzL2Rvd25yZXYueG1sUEsFBgAAAAAEAAQA8wAA&#10;AOUFAAAAAA==&#10;" fillcolor="window" strokecolor="#f79646" strokeweight="2pt">
                <v:path arrowok="t"/>
              </v:rect>
            </w:pict>
          </mc:Fallback>
        </mc:AlternateContent>
      </w:r>
      <w:r w:rsidRPr="008F30E7">
        <w:rPr>
          <w:rFonts w:eastAsia="DejaVu Sans" w:cs="Arial"/>
          <w:kern w:val="1"/>
          <w:lang w:eastAsia="zh-CN"/>
        </w:rPr>
        <w:t>Que la Entidad que represento se encuentra al corriente en el cumplimiento de sus obligaciones con la Seguridad Social, aportando certificado expedido por la Tesorería General de la Seguridad Social.</w:t>
      </w:r>
    </w:p>
    <w:p w14:paraId="269A2071" w14:textId="77777777" w:rsidR="00FA193C" w:rsidRDefault="00FA193C" w:rsidP="00FA193C">
      <w:pPr>
        <w:widowControl w:val="0"/>
        <w:suppressAutoHyphens/>
        <w:spacing w:after="0" w:line="240" w:lineRule="auto"/>
        <w:ind w:firstLine="708"/>
        <w:jc w:val="both"/>
        <w:rPr>
          <w:rFonts w:eastAsia="DejaVu Sans" w:cs="Arial"/>
          <w:kern w:val="1"/>
          <w:lang w:eastAsia="zh-CN"/>
        </w:rPr>
      </w:pPr>
      <w:r w:rsidRPr="008F30E7">
        <w:rPr>
          <w:rFonts w:eastAsia="DejaVu Sans" w:cs="Times New Roman"/>
          <w:noProof/>
          <w:kern w:val="1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127D5E8" wp14:editId="0045F888">
                <wp:simplePos x="0" y="0"/>
                <wp:positionH relativeFrom="column">
                  <wp:posOffset>171450</wp:posOffset>
                </wp:positionH>
                <wp:positionV relativeFrom="paragraph">
                  <wp:posOffset>681990</wp:posOffset>
                </wp:positionV>
                <wp:extent cx="200025" cy="142875"/>
                <wp:effectExtent l="0" t="0" r="28575" b="28575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0EC2D42" id="Rectángulo 9" o:spid="_x0000_s1026" style="position:absolute;margin-left:13.5pt;margin-top:53.7pt;width:15.7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RMxfQIAAAQFAAAOAAAAZHJzL2Uyb0RvYy54bWysVEtu2zAQ3RfoHQjuG9mGncRC5MBw4KKA&#10;kQRNiqzHFPVBKQ5L0pbd2/QsvViHlPxJmlVRLQgO53E+j290c7trFNtK62rUGR9eDDiTWmBe6zLj&#10;356Xn645cx50Dgq1zPheOn47+/jhpjWpHGGFKpeWURDt0tZkvPLepEniRCUbcBdopCZngbYBT6Yt&#10;k9xCS9EblYwGg8ukRZsbi0I6R6d3nZPPYvyikMI/FIWTnqmMU20+rjau67AmsxtISwumqkVfBvxD&#10;FQ3UmpIeQ92BB7ax9V+hmlpYdFj4C4FNgkVRCxl7oG6GgzfdPFVgZOyFyHHmSJP7f2HF/fbRsjrP&#10;+JQzDQ090Vci7fcvXW4UsmkgqDUuJdyTebShRWdWKL47ciSvPMFwPWZX2CZgqUG2i2zvj2zLnWeC&#10;Dun5BqMJZ4Jcw/Ho+moSkiWQHi4b6/xniQ0Lm4xbqityDNuV8x30AIl1oarzZa1UNPZuoSzbAr07&#10;ySXHljMFztNhxpfx67O582tKs5Yqm4wHJBYBJMhCgadtY4gip0vOQJWkdOFtrOXVbWfL9THr8mp6&#10;Ob58L0ko+g5c1VUXI/QwpUPtMuq27/HEatitMd/Te1nshOyMWNYUbUWdPYIl5VLZNI3+gZZCIfWC&#10;/Y6zCu3P984DngRFXs5amgTq88cGrCTCvmiS2nQ4HofRicZ4cjUiw5571ucevWkWSKQPae6NiNuA&#10;9+qwLSw2LzS085CVXKAF5e4Y7Y2F7yaUxl7I+TzCaFwM+JV+MiIEDzwFHp93L2BNrxBP0rrHw9RA&#10;+kYoHTbc1DjfeCzqqKITr72iadSiDvvfQpjlczuiTj+v2R8AAAD//wMAUEsDBBQABgAIAAAAIQB4&#10;SNVF4QAAAAkBAAAPAAAAZHJzL2Rvd25yZXYueG1sTI/BTsMwEETvSPyDtUjcqENEaBviVC0RBw5U&#10;0AISNzdekqj2OordNvx9lxMcd3Y086ZYjM6KIw6h86TgdpKAQKq96ahR8L59upmBCFGT0dYTKvjB&#10;AIvy8qLQufEnesPjJjaCQyjkWkEbY59LGeoWnQ4T3yPx79sPTkc+h0aaQZ843FmZJsm9dLojbmh1&#10;j48t1vvNwSn4Wq3XL6vPj2Vlq9d6W5ln2+0zpa6vxuUDiIhj/DPDLz6jQ8lMO38gE4RVkE55SmQ9&#10;md6BYEM2y0DsWEjnc5BlIf8vKM8AAAD//wMAUEsBAi0AFAAGAAgAAAAhALaDOJL+AAAA4QEAABMA&#10;AAAAAAAAAAAAAAAAAAAAAFtDb250ZW50X1R5cGVzXS54bWxQSwECLQAUAAYACAAAACEAOP0h/9YA&#10;AACUAQAACwAAAAAAAAAAAAAAAAAvAQAAX3JlbHMvLnJlbHNQSwECLQAUAAYACAAAACEADOkTMX0C&#10;AAAEBQAADgAAAAAAAAAAAAAAAAAuAgAAZHJzL2Uyb0RvYy54bWxQSwECLQAUAAYACAAAACEAeEjV&#10;ReEAAAAJAQAADwAAAAAAAAAAAAAAAADXBAAAZHJzL2Rvd25yZXYueG1sUEsFBgAAAAAEAAQA8wAA&#10;AOUFAAAAAA==&#10;" fillcolor="window" strokecolor="#f79646" strokeweight="2pt">
                <v:path arrowok="t"/>
              </v:rect>
            </w:pict>
          </mc:Fallback>
        </mc:AlternateContent>
      </w:r>
      <w:r w:rsidRPr="008F30E7">
        <w:rPr>
          <w:rFonts w:eastAsia="DejaVu Sans" w:cs="Times New Roman"/>
          <w:noProof/>
          <w:kern w:val="1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75C2551" wp14:editId="451058D6">
                <wp:simplePos x="0" y="0"/>
                <wp:positionH relativeFrom="column">
                  <wp:posOffset>180975</wp:posOffset>
                </wp:positionH>
                <wp:positionV relativeFrom="paragraph">
                  <wp:posOffset>47625</wp:posOffset>
                </wp:positionV>
                <wp:extent cx="200025" cy="142875"/>
                <wp:effectExtent l="0" t="0" r="28575" b="2857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1A45221" id="Rectángulo 2" o:spid="_x0000_s1026" style="position:absolute;margin-left:14.25pt;margin-top:3.75pt;width:15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LEfAIAAAQFAAAOAAAAZHJzL2Uyb0RvYy54bWysVEtu2zAQ3RfoHQjuG9mCnY9gOTASuChg&#10;JEGTIusxRX1QisOStGX3Nj1LL9YhJTtOmlVRLQgO53E+j280u961im2ldQ3qnI/PRpxJLbBodJXz&#10;b0/LT5ecOQ+6AIVa5nwvHb+ef/ww60wmU6xRFdIyCqJd1pmc196bLEmcqGUL7gyN1OQs0bbgybRV&#10;UljoKHqrknQ0Ok86tIWxKKRzdHrbO/k8xi9LKfx9WTrpmco51ebjauO6Dmsyn0FWWTB1I4Yy4B+q&#10;aKHRlPQY6hY8sI1t/grVNsKiw9KfCWwTLMtGyNgDdTMevenmsQYjYy9EjjNHmtz/Cyvutg+WNUXO&#10;U840tPREX4m03790tVHI0kBQZ1xGuEfzYEOLzqxQfHfkSF55guEGzK60bcBSg2wX2d4f2ZY7zwQd&#10;0vON0ilnglzjSXp5MQ3JEsgOl411/rPEloVNzi3VFTmG7cr5HnqAxLpQNcWyUSoae3ejLNsCvTvJ&#10;pcCOMwXO02HOl/EbsrnTa0qzjiqbTkYkFgEkyFKBp21riCKnK85AVaR04W2s5dVtZ6v1Mevy4up8&#10;cv5eklD0Lbi6ry5GGGBKh9pl1O3Q4wurYbfGYk/vZbEXsjNi2VC0FXX2AJaUS2XTNPp7WkqF1AsO&#10;O85qtD/fOw94EhR5OetoEqjPHxuwkgj7oklqV+PJJIxONCbTi5QMe+pZn3r0pr1BIn1Mc29E3Aa8&#10;V4dtabF9pqFdhKzkAi0od8/oYNz4fkJp7IVcLCKMxsWAX+lHI0LwwFPg8Wn3DNYMCvEkrTs8TA1k&#10;b4TSY8NNjYuNx7KJKnrhdVA0jVrU4fBbCLN8akfUy89r/gcAAP//AwBQSwMEFAAGAAgAAAAhAAj9&#10;obrdAAAABgEAAA8AAABkcnMvZG93bnJldi54bWxMj0FPwkAQhe8m/ofNmHiTrRiQ1E4J2HjwIEFQ&#10;E29Ld2wbdmdJd4H67x1PenqZvJc33yvmg3fqRH3sAiPcjjJQxHWwHTcIb9unmxmomAxb4wITwjdF&#10;mJeXF4XJbTjzK502qVFSwjE3CG1Kh1zrWLfkTRyFA7F4X6H3JsnZN9r25izl3ulxlk21Nx3Lh9Yc&#10;6LGler85eoTP5Wr1svx4X1SuWtfbyj67bj9BvL4aFg+gEg3pLwy/+IIOpTDtwpFtVA5hPJtIEuFe&#10;ROxpJst2CHeiuiz0f/zyBwAA//8DAFBLAQItABQABgAIAAAAIQC2gziS/gAAAOEBAAATAAAAAAAA&#10;AAAAAAAAAAAAAABbQ29udGVudF9UeXBlc10ueG1sUEsBAi0AFAAGAAgAAAAhADj9If/WAAAAlAEA&#10;AAsAAAAAAAAAAAAAAAAALwEAAF9yZWxzLy5yZWxzUEsBAi0AFAAGAAgAAAAhACrossR8AgAABAUA&#10;AA4AAAAAAAAAAAAAAAAALgIAAGRycy9lMm9Eb2MueG1sUEsBAi0AFAAGAAgAAAAhAAj9obrdAAAA&#10;BgEAAA8AAAAAAAAAAAAAAAAA1gQAAGRycy9kb3ducmV2LnhtbFBLBQYAAAAABAAEAPMAAADgBQAA&#10;AAA=&#10;" fillcolor="window" strokecolor="#f79646" strokeweight="2pt">
                <v:path arrowok="t"/>
              </v:rect>
            </w:pict>
          </mc:Fallback>
        </mc:AlternateContent>
      </w:r>
      <w:r w:rsidRPr="008F30E7">
        <w:rPr>
          <w:rFonts w:eastAsia="DejaVu Sans" w:cs="Arial"/>
          <w:kern w:val="1"/>
          <w:lang w:eastAsia="zh-CN"/>
        </w:rPr>
        <w:t>Que la Entidad que represento no está incursa en ninguna de las prohibiciones para ser persona beneficiaria, de conformidad con lo establecido en el artículo 13 de la Ley 38/2003, de 17 de noviembre, General de Subvenciones y con lo establecido en el artículo 2 de la presente Orden.</w:t>
      </w:r>
    </w:p>
    <w:p w14:paraId="01DB4621" w14:textId="77777777" w:rsidR="00FA193C" w:rsidRPr="008F30E7" w:rsidRDefault="00FA193C" w:rsidP="00FA193C">
      <w:pPr>
        <w:widowControl w:val="0"/>
        <w:suppressAutoHyphens/>
        <w:spacing w:after="0" w:line="240" w:lineRule="auto"/>
        <w:ind w:firstLine="708"/>
        <w:jc w:val="both"/>
        <w:rPr>
          <w:rFonts w:eastAsia="DejaVu Sans" w:cs="Arial"/>
          <w:kern w:val="1"/>
          <w:lang w:eastAsia="zh-CN"/>
        </w:rPr>
      </w:pPr>
      <w:r w:rsidRPr="008F30E7">
        <w:rPr>
          <w:rFonts w:eastAsia="DejaVu Sans" w:cs="Arial"/>
          <w:kern w:val="1"/>
          <w:lang w:eastAsia="zh-CN"/>
        </w:rPr>
        <w:t xml:space="preserve">Que la Entidad que represento </w:t>
      </w:r>
      <w:r w:rsidRPr="00C16C4A">
        <w:rPr>
          <w:rFonts w:eastAsia="DejaVu Sans" w:cs="Arial"/>
          <w:kern w:val="1"/>
          <w:lang w:eastAsia="zh-CN"/>
        </w:rPr>
        <w:t xml:space="preserve">no recibe financiación de otro organismo o entidad pública para la misma finalidad que pudiera suponer una doble imputación de gasto. </w:t>
      </w:r>
    </w:p>
    <w:p w14:paraId="541E0082" w14:textId="77777777" w:rsidR="00FA193C" w:rsidRPr="008F30E7" w:rsidRDefault="00FA193C" w:rsidP="00FA193C">
      <w:pPr>
        <w:widowControl w:val="0"/>
        <w:suppressAutoHyphens/>
        <w:spacing w:after="0" w:line="240" w:lineRule="auto"/>
        <w:ind w:firstLine="708"/>
        <w:jc w:val="both"/>
        <w:rPr>
          <w:rFonts w:eastAsia="DejaVu Sans" w:cs="Arial"/>
          <w:kern w:val="1"/>
          <w:lang w:eastAsia="zh-CN"/>
        </w:rPr>
      </w:pPr>
      <w:r w:rsidRPr="008F30E7">
        <w:rPr>
          <w:rFonts w:eastAsia="DejaVu Sans" w:cs="Times New Roman"/>
          <w:noProof/>
          <w:kern w:val="1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F2CEBBB" wp14:editId="195C36C2">
                <wp:simplePos x="0" y="0"/>
                <wp:positionH relativeFrom="column">
                  <wp:posOffset>180975</wp:posOffset>
                </wp:positionH>
                <wp:positionV relativeFrom="paragraph">
                  <wp:posOffset>27940</wp:posOffset>
                </wp:positionV>
                <wp:extent cx="200025" cy="142875"/>
                <wp:effectExtent l="0" t="0" r="28575" b="28575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70D36AA" id="Rectángulo 6" o:spid="_x0000_s1026" style="position:absolute;margin-left:14.25pt;margin-top:2.2pt;width:15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z7fwIAAAQFAAAOAAAAZHJzL2Uyb0RvYy54bWysVNtu2zAMfR+wfxD0vjoJkrQ14hRBiwwD&#10;grZYO/SZkeULJouapMTJ/mbfsh8rJTuXdnsa5gdBFCny8OjQs5tdo9hWWlejzvjwYsCZ1ALzWpcZ&#10;//a8/HTFmfOgc1CoZcb30vGb+ccPs9akcoQVqlxaRkm0S1uT8cp7kyaJE5VswF2gkZqcBdoGPJm2&#10;THILLWVvVDIaDKZJizY3FoV0jk7vOiefx/xFIYV/KAonPVMZJ2w+rjau67Am8xmkpQVT1aKHAf+A&#10;ooFaU9FjqjvwwDa2/iNVUwuLDgt/IbBJsChqIWMP1M1w8K6bpwqMjL0QOc4caXL/L6243z5aVucZ&#10;n3KmoaEn+kqk/f6ly41CNg0EtcalFPdkHm1o0ZkViu+OHMkbTzBcH7MrbBNiqUG2i2zvj2zLnWeC&#10;Dun5BqMJZ4Jcw/Ho6nISiiWQHi4b6/xniQ0Lm4xbwhU5hu3K+S70EBJxoarzZa1UNPbuVlm2BXp3&#10;kkuOLWcKnKfDjC/j11dz59eUZi0hm4wHJBYBJMhCgadtY4gip0vOQJWkdOFtxPLmtrPl+lh1eXk9&#10;HUf+qKU3YQH0HbiqQxddPRalA3YZddv3eGI17NaY7+m9LHZCdkYsa8q2os4ewZJyCTZNo3+gpVBI&#10;vWC/46xC+/Nv5yGeBEVezlqaBOrzxwasJMK+aJLa9XA8DqMTjfHkckSGPfeszz1609wikT6kuTci&#10;bkO8V4dtYbF5oaFdhKrkAi2odsdob9z6bkJp7IVcLGIYjYsBv9JPRoTkgafA4/PuBazpFeJJWvd4&#10;mBpI3wmliw03NS42Hos6qujEa69oGrWow/63EGb53I5Rp5/X/BUAAP//AwBQSwMEFAAGAAgAAAAh&#10;AKgSZdTeAAAABgEAAA8AAABkcnMvZG93bnJldi54bWxMj0FPwkAQhe8m/ofNkHiTLQQarN0SsPHg&#10;QaKgJt6W7tg27M423QXKv3c46fHNe3nvm3w5OCtO2IfWk4LJOAGBVHnTUq3gY/d8vwARoiajrSdU&#10;cMEAy+L2JteZ8Wd6x9M21oJLKGRaQRNjl0kZqgadDmPfIbH343unI8u+lqbXZy53Vk6TJJVOt8QL&#10;je7wqcHqsD06Bd/rzeZ1/fW5Km35Vu1K82Lbw1ypu9GwegQRcYh/YbjiMzoUzLT3RzJBWAXTxZyT&#10;CmYzEGynCX+253P6ALLI5X/84hcAAP//AwBQSwECLQAUAAYACAAAACEAtoM4kv4AAADhAQAAEwAA&#10;AAAAAAAAAAAAAAAAAAAAW0NvbnRlbnRfVHlwZXNdLnhtbFBLAQItABQABgAIAAAAIQA4/SH/1gAA&#10;AJQBAAALAAAAAAAAAAAAAAAAAC8BAABfcmVscy8ucmVsc1BLAQItABQABgAIAAAAIQCbfuz7fwIA&#10;AAQFAAAOAAAAAAAAAAAAAAAAAC4CAABkcnMvZTJvRG9jLnhtbFBLAQItABQABgAIAAAAIQCoEmXU&#10;3gAAAAYBAAAPAAAAAAAAAAAAAAAAANkEAABkcnMvZG93bnJldi54bWxQSwUGAAAAAAQABADzAAAA&#10;5AUAAAAA&#10;" fillcolor="window" strokecolor="#f79646" strokeweight="2pt">
                <v:path arrowok="t"/>
              </v:rect>
            </w:pict>
          </mc:Fallback>
        </mc:AlternateContent>
      </w:r>
      <w:r w:rsidRPr="008F30E7">
        <w:rPr>
          <w:rFonts w:eastAsia="DejaVu Sans" w:cs="Arial"/>
          <w:kern w:val="1"/>
          <w:lang w:eastAsia="zh-CN"/>
        </w:rPr>
        <w:t>Que la Entidad que represento se somete a la jurisdicción de los juzgados y tribunales de cualquier orden, para todas las incidencias que de modo directo o indirecto pudieran surgir del contrato, con renuncia, en su caso, al propio fuero jurisdiccional que pudiera corresponder.</w:t>
      </w:r>
    </w:p>
    <w:p w14:paraId="1E064EA0" w14:textId="77777777" w:rsidR="00FA193C" w:rsidRPr="008F30E7" w:rsidRDefault="00FA193C" w:rsidP="00FA193C">
      <w:pPr>
        <w:widowControl w:val="0"/>
        <w:suppressAutoHyphens/>
        <w:spacing w:after="0" w:line="240" w:lineRule="auto"/>
        <w:ind w:firstLine="708"/>
        <w:jc w:val="both"/>
        <w:rPr>
          <w:rFonts w:eastAsia="DejaVu Sans" w:cs="Arial"/>
          <w:kern w:val="1"/>
          <w:lang w:eastAsia="zh-CN"/>
        </w:rPr>
      </w:pPr>
      <w:r w:rsidRPr="008F30E7">
        <w:rPr>
          <w:rFonts w:eastAsia="DejaVu Sans" w:cs="Times New Roman"/>
          <w:noProof/>
          <w:kern w:val="1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1AD7172" wp14:editId="75E5C208">
                <wp:simplePos x="0" y="0"/>
                <wp:positionH relativeFrom="column">
                  <wp:posOffset>200025</wp:posOffset>
                </wp:positionH>
                <wp:positionV relativeFrom="paragraph">
                  <wp:posOffset>37465</wp:posOffset>
                </wp:positionV>
                <wp:extent cx="200025" cy="142875"/>
                <wp:effectExtent l="0" t="0" r="28575" b="28575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72809AE" id="Rectángulo 8" o:spid="_x0000_s1026" style="position:absolute;margin-left:15.75pt;margin-top:2.95pt;width:15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RhIfQIAAAQFAAAOAAAAZHJzL2Uyb0RvYy54bWysVNtu2zAMfR+wfxD0vjoJkl6MOEWQIMOA&#10;oC3WDn1mZPmCyaImKXGyv9m37MdGyU6adn0a5geBFCleDg89vd03iu2kdTXqjA8vBpxJLTCvdZnx&#10;b0+rT9ecOQ86B4VaZvwgHb+dffwwbU0qR1ihyqVlFES7tDUZr7w3aZI4UckG3AUaqclYoG3Ak2rL&#10;JLfQUvRGJaPB4DJp0ebGopDO0e2yM/JZjF8UUvj7onDSM5Vxqs3H08ZzE85kNoW0tGCqWvRlwD9U&#10;0UCtKekp1BI8sK2t/wrV1MKiw8JfCGwSLIpayNgDdTMcvOnmsQIjYy8EjjMnmNz/Cyvudg+W1XnG&#10;aVAaGhrRVwLt9y9dbhWy6wBQa1xKfo/mwYYWnVmj+O7IkLyyBMX1PvvCNsGXGmT7iPbhhLbceybo&#10;ksY3GE04E2QajkfXV5OQLIH0+NhY5z9LbFgQMm6progx7NbOd65Hl1gXqjpf1UpF5eAWyrId0NyJ&#10;Ljm2nClwni4zvopfn82dP1OatVTZZDwgsgggQhYKPImNIYicLjkDVRLThbexllevnS03p6yrq5vL&#10;8eV7SULRS3BVV12M0LspHWqXkbd9jy+oBmmD+YHmZbEjsjNiVVO0NXX2AJaYS2XTNvp7OgqF1Av2&#10;EmcV2p/v3Qd/IhRZOWtpE6jPH1uwkgD7oolqN8PxOKxOVMaTqxEp9tyyObfobbNAAn1Ie29EFIO/&#10;V0exsNg809LOQ1YygRaUu0O0Vxa+21BaeyHn8+hG62LAr/WjESF4wCng+LR/Bmt6hnii1h0etwbS&#10;N0TpfMNLjfOtx6KOLHrBtWc0rVrkYf9bCLt8rkevl5/X7A8AAAD//wMAUEsDBBQABgAIAAAAIQCv&#10;jG7Y3wAAAAYBAAAPAAAAZHJzL2Rvd25yZXYueG1sTI9PT8JAFMTvJn6HzTPxJlvAEqx9JWDjwQNE&#10;QU28Ld1n27B/mu4C5dv7POlxMpOZ3+SLwRpxoj603iGMRwkIcpXXrasR3nfPd3MQISqnlfGOEC4U&#10;YFFcX+Uq0/7s3ui0jbXgEhcyhdDE2GVShqohq8LId+TY+/a9VZFlX0vdqzOXWyMnSTKTVrWOFxrV&#10;0VND1WF7tAhfq81mvfr8WJamfK12pX4x7SFFvL0Zlo8gIg3xLwy/+IwOBTPt/dHpIAzCdJxyEiF9&#10;AMH2bMrP9giT+T3IIpf/8YsfAAAA//8DAFBLAQItABQABgAIAAAAIQC2gziS/gAAAOEBAAATAAAA&#10;AAAAAAAAAAAAAAAAAABbQ29udGVudF9UeXBlc10ueG1sUEsBAi0AFAAGAAgAAAAhADj9If/WAAAA&#10;lAEAAAsAAAAAAAAAAAAAAAAALwEAAF9yZWxzLy5yZWxzUEsBAi0AFAAGAAgAAAAhADANGEh9AgAA&#10;BAUAAA4AAAAAAAAAAAAAAAAALgIAAGRycy9lMm9Eb2MueG1sUEsBAi0AFAAGAAgAAAAhAK+Mbtjf&#10;AAAABgEAAA8AAAAAAAAAAAAAAAAA1wQAAGRycy9kb3ducmV2LnhtbFBLBQYAAAAABAAEAPMAAADj&#10;BQAAAAA=&#10;" fillcolor="window" strokecolor="#f79646" strokeweight="2pt">
                <v:path arrowok="t"/>
              </v:rect>
            </w:pict>
          </mc:Fallback>
        </mc:AlternateContent>
      </w:r>
      <w:r w:rsidRPr="008F30E7">
        <w:rPr>
          <w:rFonts w:eastAsia="DejaVu Sans" w:cs="Arial"/>
          <w:kern w:val="1"/>
          <w:lang w:eastAsia="zh-CN"/>
        </w:rPr>
        <w:t>El/la abajo firmante DECLARA, de aceptación incondicionada y acatamiento del presente documento sin salvedad alguna, así como la exactitud y veracidad de todos los documentos presentados y de que cumplan todas y cada una de las condiciones para la contratación.</w:t>
      </w:r>
    </w:p>
    <w:p w14:paraId="730320F8" w14:textId="77777777" w:rsidR="00FA193C" w:rsidRPr="008F30E7" w:rsidRDefault="00FA193C" w:rsidP="00FA193C">
      <w:pPr>
        <w:widowControl w:val="0"/>
        <w:suppressAutoHyphens/>
        <w:spacing w:after="0" w:line="240" w:lineRule="auto"/>
        <w:jc w:val="both"/>
        <w:rPr>
          <w:rFonts w:eastAsia="DejaVu Sans" w:cs="Arial"/>
          <w:kern w:val="1"/>
          <w:lang w:eastAsia="zh-CN"/>
        </w:rPr>
      </w:pPr>
    </w:p>
    <w:p w14:paraId="5A14C9EC" w14:textId="22A07C6F" w:rsidR="00FA193C" w:rsidRPr="008F30E7" w:rsidRDefault="00FA193C" w:rsidP="00FA193C">
      <w:pPr>
        <w:widowControl w:val="0"/>
        <w:suppressAutoHyphens/>
        <w:spacing w:after="0" w:line="240" w:lineRule="auto"/>
        <w:jc w:val="both"/>
        <w:rPr>
          <w:rFonts w:eastAsia="DejaVu Sans" w:cs="Arial"/>
          <w:kern w:val="1"/>
          <w:lang w:eastAsia="zh-CN"/>
        </w:rPr>
      </w:pPr>
      <w:r w:rsidRPr="008F30E7">
        <w:rPr>
          <w:rFonts w:eastAsia="DejaVu Sans" w:cs="Arial"/>
          <w:kern w:val="1"/>
          <w:lang w:eastAsia="zh-CN"/>
        </w:rPr>
        <w:t>En …………….., a …… de …….…… de 202</w:t>
      </w:r>
      <w:r w:rsidR="00C61347">
        <w:rPr>
          <w:rFonts w:eastAsia="DejaVu Sans" w:cs="Arial"/>
          <w:kern w:val="1"/>
          <w:lang w:eastAsia="zh-CN"/>
        </w:rPr>
        <w:t>3</w:t>
      </w:r>
      <w:r w:rsidRPr="008F30E7">
        <w:rPr>
          <w:rFonts w:eastAsia="DejaVu Sans" w:cs="Arial"/>
          <w:kern w:val="1"/>
          <w:lang w:eastAsia="zh-CN"/>
        </w:rPr>
        <w:t>.</w:t>
      </w:r>
      <w:r w:rsidRPr="008F30E7">
        <w:rPr>
          <w:rFonts w:eastAsia="DejaVu Sans" w:cs="Arial"/>
          <w:kern w:val="1"/>
          <w:lang w:eastAsia="zh-CN"/>
        </w:rPr>
        <w:tab/>
      </w:r>
    </w:p>
    <w:p w14:paraId="6A933813" w14:textId="77777777" w:rsidR="00FA193C" w:rsidRPr="008F30E7" w:rsidRDefault="00FA193C" w:rsidP="00FA193C">
      <w:pPr>
        <w:widowControl w:val="0"/>
        <w:suppressAutoHyphens/>
        <w:spacing w:after="0" w:line="240" w:lineRule="auto"/>
        <w:jc w:val="both"/>
        <w:rPr>
          <w:rFonts w:eastAsia="DejaVu Sans" w:cs="Arial"/>
          <w:kern w:val="1"/>
          <w:lang w:eastAsia="zh-CN"/>
        </w:rPr>
      </w:pPr>
    </w:p>
    <w:p w14:paraId="2CDB2CD6" w14:textId="77777777" w:rsidR="00FA193C" w:rsidRPr="008F30E7" w:rsidRDefault="00FA193C" w:rsidP="00FA193C">
      <w:pPr>
        <w:widowControl w:val="0"/>
        <w:suppressAutoHyphens/>
        <w:spacing w:after="0" w:line="240" w:lineRule="auto"/>
        <w:jc w:val="both"/>
        <w:rPr>
          <w:rFonts w:eastAsia="DejaVu Sans" w:cs="Arial"/>
          <w:kern w:val="1"/>
          <w:lang w:eastAsia="zh-CN"/>
        </w:rPr>
      </w:pPr>
    </w:p>
    <w:p w14:paraId="6F53D1D9" w14:textId="77777777" w:rsidR="00FA193C" w:rsidRPr="008F30E7" w:rsidRDefault="00FA193C" w:rsidP="00FA193C">
      <w:pPr>
        <w:widowControl w:val="0"/>
        <w:suppressAutoHyphens/>
        <w:spacing w:after="0" w:line="240" w:lineRule="auto"/>
        <w:jc w:val="both"/>
        <w:rPr>
          <w:rFonts w:eastAsia="DejaVu Sans" w:cs="Arial"/>
          <w:kern w:val="1"/>
          <w:lang w:eastAsia="zh-CN"/>
        </w:rPr>
      </w:pPr>
      <w:r w:rsidRPr="008F30E7">
        <w:rPr>
          <w:rFonts w:eastAsia="DejaVu Sans" w:cs="Arial"/>
          <w:kern w:val="1"/>
          <w:lang w:eastAsia="zh-CN"/>
        </w:rPr>
        <w:t>Firma</w:t>
      </w:r>
    </w:p>
    <w:p w14:paraId="7DA6764D" w14:textId="77777777" w:rsidR="00FA193C" w:rsidRPr="007B0A64" w:rsidRDefault="00FA193C" w:rsidP="00FA193C">
      <w:pPr>
        <w:widowControl w:val="0"/>
        <w:suppressAutoHyphens/>
        <w:spacing w:after="0" w:line="240" w:lineRule="auto"/>
        <w:jc w:val="both"/>
        <w:rPr>
          <w:rFonts w:eastAsia="DejaVu Sans" w:cs="Arial"/>
          <w:kern w:val="1"/>
          <w:lang w:eastAsia="zh-CN"/>
        </w:rPr>
      </w:pPr>
    </w:p>
    <w:p w14:paraId="76156D91" w14:textId="77777777" w:rsidR="00FA193C" w:rsidRPr="007B0A64" w:rsidRDefault="00FA193C" w:rsidP="00FA193C">
      <w:pPr>
        <w:widowControl w:val="0"/>
        <w:suppressAutoHyphens/>
        <w:spacing w:after="0" w:line="240" w:lineRule="auto"/>
        <w:ind w:left="426"/>
        <w:rPr>
          <w:rFonts w:ascii="Arial" w:eastAsia="DejaVu Sans" w:hAnsi="Arial" w:cs="Arial"/>
          <w:kern w:val="1"/>
          <w:lang w:eastAsia="zh-CN"/>
        </w:rPr>
      </w:pPr>
    </w:p>
    <w:p w14:paraId="2F194EC9" w14:textId="3A0F21F8" w:rsidR="00FA193C" w:rsidRDefault="00795877" w:rsidP="00FA193C">
      <w:pPr>
        <w:widowControl w:val="0"/>
        <w:suppressAutoHyphens/>
        <w:spacing w:after="0" w:line="240" w:lineRule="auto"/>
        <w:jc w:val="right"/>
        <w:rPr>
          <w:rFonts w:eastAsia="DejaVu Sans" w:cs="Arial"/>
          <w:kern w:val="1"/>
          <w:lang w:eastAsia="zh-CN"/>
        </w:rPr>
      </w:pPr>
      <w:r>
        <w:rPr>
          <w:rFonts w:eastAsia="DejaVu Sans" w:cs="Arial"/>
          <w:kern w:val="1"/>
          <w:lang w:eastAsia="zh-CN"/>
        </w:rPr>
        <w:t>Sucre</w:t>
      </w:r>
      <w:r w:rsidR="00FA193C" w:rsidRPr="009179F9">
        <w:rPr>
          <w:rFonts w:eastAsia="DejaVu Sans" w:cs="Arial"/>
          <w:kern w:val="1"/>
          <w:lang w:eastAsia="zh-CN"/>
        </w:rPr>
        <w:t xml:space="preserve">, </w:t>
      </w:r>
      <w:r w:rsidR="00FA193C" w:rsidRPr="00FF29A6">
        <w:rPr>
          <w:rFonts w:eastAsia="DejaVu Sans" w:cs="Arial"/>
          <w:color w:val="FFFFFF" w:themeColor="background1"/>
          <w:kern w:val="1"/>
          <w:lang w:eastAsia="zh-CN"/>
        </w:rPr>
        <w:t>x</w:t>
      </w:r>
      <w:r w:rsidR="00F05D10" w:rsidRPr="00FF29A6">
        <w:rPr>
          <w:rFonts w:eastAsia="DejaVu Sans" w:cs="Arial"/>
          <w:color w:val="FFFFFF" w:themeColor="background1"/>
          <w:kern w:val="1"/>
          <w:lang w:eastAsia="zh-CN"/>
        </w:rPr>
        <w:t>xx</w:t>
      </w:r>
      <w:r w:rsidR="00FF29A6">
        <w:rPr>
          <w:rFonts w:eastAsia="DejaVu Sans" w:cs="Arial"/>
          <w:color w:val="FFFFFF" w:themeColor="background1"/>
          <w:kern w:val="1"/>
          <w:lang w:eastAsia="zh-CN"/>
        </w:rPr>
        <w:t>xxxxx</w:t>
      </w:r>
      <w:r w:rsidR="00F05D10" w:rsidRPr="00FF29A6">
        <w:rPr>
          <w:rFonts w:eastAsia="DejaVu Sans" w:cs="Arial"/>
          <w:color w:val="FFFFFF" w:themeColor="background1"/>
          <w:kern w:val="1"/>
          <w:lang w:eastAsia="zh-CN"/>
        </w:rPr>
        <w:t>xx</w:t>
      </w:r>
      <w:r w:rsidR="00FA193C" w:rsidRPr="00F34478">
        <w:rPr>
          <w:rFonts w:eastAsia="DejaVu Sans" w:cs="Arial"/>
          <w:color w:val="FF0000"/>
          <w:kern w:val="1"/>
          <w:lang w:eastAsia="zh-CN"/>
        </w:rPr>
        <w:t xml:space="preserve"> </w:t>
      </w:r>
      <w:r w:rsidR="00FA193C" w:rsidRPr="007B0A64">
        <w:rPr>
          <w:rFonts w:eastAsia="DejaVu Sans" w:cs="Arial"/>
          <w:kern w:val="1"/>
          <w:lang w:eastAsia="zh-CN"/>
        </w:rPr>
        <w:t>de</w:t>
      </w:r>
      <w:r w:rsidR="00DF6B3F">
        <w:rPr>
          <w:rFonts w:eastAsia="DejaVu Sans" w:cs="Arial"/>
          <w:kern w:val="1"/>
          <w:lang w:eastAsia="zh-CN"/>
        </w:rPr>
        <w:t xml:space="preserve"> </w:t>
      </w:r>
      <w:r w:rsidR="00EF053B">
        <w:rPr>
          <w:rFonts w:eastAsia="DejaVu Sans" w:cs="Arial"/>
          <w:kern w:val="1"/>
          <w:lang w:eastAsia="zh-CN"/>
        </w:rPr>
        <w:t>junio</w:t>
      </w:r>
      <w:r w:rsidR="00DF6B3F">
        <w:rPr>
          <w:rFonts w:eastAsia="DejaVu Sans" w:cs="Arial"/>
          <w:kern w:val="1"/>
          <w:lang w:eastAsia="zh-CN"/>
        </w:rPr>
        <w:t xml:space="preserve"> </w:t>
      </w:r>
      <w:r w:rsidR="00FA193C" w:rsidRPr="007B0A64">
        <w:rPr>
          <w:rFonts w:eastAsia="DejaVu Sans" w:cs="Arial"/>
          <w:kern w:val="1"/>
          <w:lang w:eastAsia="zh-CN"/>
        </w:rPr>
        <w:t>de 202</w:t>
      </w:r>
      <w:r>
        <w:rPr>
          <w:rFonts w:eastAsia="DejaVu Sans" w:cs="Arial"/>
          <w:kern w:val="1"/>
          <w:lang w:eastAsia="zh-CN"/>
        </w:rPr>
        <w:t>3</w:t>
      </w:r>
    </w:p>
    <w:p w14:paraId="78F03947" w14:textId="77777777" w:rsidR="00FA193C" w:rsidRDefault="00FA193C" w:rsidP="00FA193C">
      <w:pPr>
        <w:widowControl w:val="0"/>
        <w:suppressAutoHyphens/>
        <w:spacing w:after="0" w:line="240" w:lineRule="auto"/>
        <w:jc w:val="right"/>
        <w:rPr>
          <w:rFonts w:eastAsia="DejaVu Sans" w:cs="Arial"/>
          <w:kern w:val="1"/>
          <w:lang w:eastAsia="zh-CN"/>
        </w:rPr>
      </w:pPr>
    </w:p>
    <w:p w14:paraId="32D244D7" w14:textId="77777777" w:rsidR="00FA193C" w:rsidRDefault="00FA193C" w:rsidP="00FA193C">
      <w:pPr>
        <w:widowControl w:val="0"/>
        <w:suppressAutoHyphens/>
        <w:spacing w:after="0" w:line="240" w:lineRule="auto"/>
        <w:jc w:val="right"/>
        <w:rPr>
          <w:rFonts w:eastAsia="DejaVu Sans" w:cs="Arial"/>
          <w:kern w:val="1"/>
          <w:lang w:eastAsia="zh-CN"/>
        </w:rPr>
      </w:pPr>
    </w:p>
    <w:p w14:paraId="47A7C33F" w14:textId="77777777" w:rsidR="00FA193C" w:rsidRDefault="00FA193C" w:rsidP="00FA193C">
      <w:pPr>
        <w:widowControl w:val="0"/>
        <w:suppressAutoHyphens/>
        <w:spacing w:after="0" w:line="240" w:lineRule="auto"/>
        <w:jc w:val="right"/>
        <w:rPr>
          <w:rFonts w:eastAsia="DejaVu Sans" w:cs="Arial"/>
          <w:kern w:val="1"/>
          <w:lang w:eastAsia="zh-CN"/>
        </w:rPr>
      </w:pPr>
    </w:p>
    <w:p w14:paraId="09FA2B3F" w14:textId="77777777" w:rsidR="00FA193C" w:rsidRDefault="00FA193C" w:rsidP="00FA193C">
      <w:pPr>
        <w:widowControl w:val="0"/>
        <w:suppressAutoHyphens/>
        <w:spacing w:after="0" w:line="240" w:lineRule="auto"/>
        <w:jc w:val="right"/>
        <w:rPr>
          <w:rFonts w:eastAsia="DejaVu Sans" w:cs="Arial"/>
          <w:kern w:val="1"/>
          <w:lang w:eastAsia="zh-CN"/>
        </w:rPr>
      </w:pPr>
    </w:p>
    <w:p w14:paraId="5D59BDD1" w14:textId="77777777" w:rsidR="00FA193C" w:rsidRDefault="00FA193C" w:rsidP="00FA193C">
      <w:pPr>
        <w:widowControl w:val="0"/>
        <w:suppressAutoHyphens/>
        <w:spacing w:after="0" w:line="240" w:lineRule="auto"/>
        <w:jc w:val="right"/>
        <w:rPr>
          <w:rFonts w:eastAsia="DejaVu Sans" w:cs="Arial"/>
          <w:kern w:val="1"/>
          <w:lang w:eastAsia="zh-CN"/>
        </w:rPr>
      </w:pPr>
    </w:p>
    <w:p w14:paraId="3D81FBC0" w14:textId="77777777" w:rsidR="00937111" w:rsidRPr="00270117" w:rsidRDefault="00937111" w:rsidP="00270117"/>
    <w:sectPr w:rsidR="00937111" w:rsidRPr="00270117" w:rsidSect="00D41606">
      <w:headerReference w:type="default" r:id="rId11"/>
      <w:pgSz w:w="12240" w:h="15840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1A61B" w14:textId="77777777" w:rsidR="00EC1B9B" w:rsidRDefault="00EC1B9B" w:rsidP="00D41606">
      <w:pPr>
        <w:spacing w:after="0" w:line="240" w:lineRule="auto"/>
      </w:pPr>
      <w:r>
        <w:separator/>
      </w:r>
    </w:p>
  </w:endnote>
  <w:endnote w:type="continuationSeparator" w:id="0">
    <w:p w14:paraId="3E88CC49" w14:textId="77777777" w:rsidR="00EC1B9B" w:rsidRDefault="00EC1B9B" w:rsidP="00D41606">
      <w:pPr>
        <w:spacing w:after="0" w:line="240" w:lineRule="auto"/>
      </w:pPr>
      <w:r>
        <w:continuationSeparator/>
      </w:r>
    </w:p>
  </w:endnote>
  <w:endnote w:type="continuationNotice" w:id="1">
    <w:p w14:paraId="1E832D43" w14:textId="77777777" w:rsidR="00C33022" w:rsidRDefault="00C330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7AD46" w14:textId="77777777" w:rsidR="00EC1B9B" w:rsidRDefault="00EC1B9B" w:rsidP="00D41606">
      <w:pPr>
        <w:spacing w:after="0" w:line="240" w:lineRule="auto"/>
      </w:pPr>
      <w:r>
        <w:separator/>
      </w:r>
    </w:p>
  </w:footnote>
  <w:footnote w:type="continuationSeparator" w:id="0">
    <w:p w14:paraId="2932A65C" w14:textId="77777777" w:rsidR="00EC1B9B" w:rsidRDefault="00EC1B9B" w:rsidP="00D41606">
      <w:pPr>
        <w:spacing w:after="0" w:line="240" w:lineRule="auto"/>
      </w:pPr>
      <w:r>
        <w:continuationSeparator/>
      </w:r>
    </w:p>
  </w:footnote>
  <w:footnote w:type="continuationNotice" w:id="1">
    <w:p w14:paraId="151DDD66" w14:textId="77777777" w:rsidR="00C33022" w:rsidRDefault="00C330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BD70F" w14:textId="245325AB" w:rsidR="00D41606" w:rsidRDefault="00D41606" w:rsidP="00D41606">
    <w:pPr>
      <w:pStyle w:val="Encabezado"/>
      <w:jc w:val="center"/>
    </w:pPr>
    <w:r>
      <w:rPr>
        <w:noProof/>
      </w:rPr>
      <w:drawing>
        <wp:inline distT="0" distB="0" distL="0" distR="0" wp14:anchorId="50BADA7E" wp14:editId="47438FA5">
          <wp:extent cx="2705100" cy="850627"/>
          <wp:effectExtent l="0" t="0" r="0" b="6985"/>
          <wp:docPr id="4" name="Imagen 4" descr="andaluciasolidaria.org :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daluciasolidaria.org ::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0097" cy="855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1F1818" w14:textId="77777777" w:rsidR="00D41606" w:rsidRDefault="00D416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111"/>
    <w:rsid w:val="00016D28"/>
    <w:rsid w:val="00072D9A"/>
    <w:rsid w:val="0008746B"/>
    <w:rsid w:val="00101639"/>
    <w:rsid w:val="0010693F"/>
    <w:rsid w:val="00123B86"/>
    <w:rsid w:val="001270D7"/>
    <w:rsid w:val="00153FE8"/>
    <w:rsid w:val="001E18CC"/>
    <w:rsid w:val="001F01F7"/>
    <w:rsid w:val="002116E2"/>
    <w:rsid w:val="00211D43"/>
    <w:rsid w:val="00270117"/>
    <w:rsid w:val="002F7F9C"/>
    <w:rsid w:val="003140E9"/>
    <w:rsid w:val="003255A2"/>
    <w:rsid w:val="004004BF"/>
    <w:rsid w:val="004216AA"/>
    <w:rsid w:val="004344CF"/>
    <w:rsid w:val="00462D29"/>
    <w:rsid w:val="00494013"/>
    <w:rsid w:val="005A5686"/>
    <w:rsid w:val="005D3A78"/>
    <w:rsid w:val="006B39AD"/>
    <w:rsid w:val="006B6DC1"/>
    <w:rsid w:val="0070563D"/>
    <w:rsid w:val="00757170"/>
    <w:rsid w:val="00783F73"/>
    <w:rsid w:val="00795877"/>
    <w:rsid w:val="00806091"/>
    <w:rsid w:val="008352B5"/>
    <w:rsid w:val="00916590"/>
    <w:rsid w:val="009179F9"/>
    <w:rsid w:val="00937111"/>
    <w:rsid w:val="00940143"/>
    <w:rsid w:val="00947B48"/>
    <w:rsid w:val="009A0676"/>
    <w:rsid w:val="009B02F1"/>
    <w:rsid w:val="00A300A6"/>
    <w:rsid w:val="00A353CE"/>
    <w:rsid w:val="00A81DA5"/>
    <w:rsid w:val="00A91057"/>
    <w:rsid w:val="00AF6BB1"/>
    <w:rsid w:val="00B527FB"/>
    <w:rsid w:val="00B73126"/>
    <w:rsid w:val="00C25B70"/>
    <w:rsid w:val="00C27FB8"/>
    <w:rsid w:val="00C33022"/>
    <w:rsid w:val="00C61347"/>
    <w:rsid w:val="00C713DF"/>
    <w:rsid w:val="00D045BB"/>
    <w:rsid w:val="00D41606"/>
    <w:rsid w:val="00D64A18"/>
    <w:rsid w:val="00D65E43"/>
    <w:rsid w:val="00DF6B3F"/>
    <w:rsid w:val="00E04981"/>
    <w:rsid w:val="00E32E33"/>
    <w:rsid w:val="00E862D7"/>
    <w:rsid w:val="00EC1B9B"/>
    <w:rsid w:val="00EC3FEF"/>
    <w:rsid w:val="00EF053B"/>
    <w:rsid w:val="00F05D10"/>
    <w:rsid w:val="00F34478"/>
    <w:rsid w:val="00FA193C"/>
    <w:rsid w:val="00FD5535"/>
    <w:rsid w:val="00FE7B18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2BB8A"/>
  <w15:chartTrackingRefBased/>
  <w15:docId w15:val="{F31652DD-2E5D-4A34-94A1-0CF8DCB95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93C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37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41606"/>
    <w:pPr>
      <w:tabs>
        <w:tab w:val="center" w:pos="4252"/>
        <w:tab w:val="right" w:pos="8504"/>
      </w:tabs>
      <w:spacing w:after="0" w:line="240" w:lineRule="auto"/>
    </w:pPr>
    <w:rPr>
      <w:lang w:val="es-BO"/>
    </w:rPr>
  </w:style>
  <w:style w:type="character" w:customStyle="1" w:styleId="EncabezadoCar">
    <w:name w:val="Encabezado Car"/>
    <w:basedOn w:val="Fuentedeprrafopredeter"/>
    <w:link w:val="Encabezado"/>
    <w:uiPriority w:val="99"/>
    <w:rsid w:val="00D41606"/>
    <w:rPr>
      <w:lang w:val="es-BO"/>
    </w:rPr>
  </w:style>
  <w:style w:type="paragraph" w:styleId="Piedepgina">
    <w:name w:val="footer"/>
    <w:basedOn w:val="Normal"/>
    <w:link w:val="PiedepginaCar"/>
    <w:uiPriority w:val="99"/>
    <w:unhideWhenUsed/>
    <w:rsid w:val="00D41606"/>
    <w:pPr>
      <w:tabs>
        <w:tab w:val="center" w:pos="4252"/>
        <w:tab w:val="right" w:pos="8504"/>
      </w:tabs>
      <w:spacing w:after="0" w:line="240" w:lineRule="auto"/>
    </w:pPr>
    <w:rPr>
      <w:lang w:val="es-B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41606"/>
    <w:rPr>
      <w:lang w:val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881D31E26291488C3F9B6ECD64A62E" ma:contentTypeVersion="14" ma:contentTypeDescription="Crear nuevo documento." ma:contentTypeScope="" ma:versionID="5b3c39ae8c7203312697dbfd84c09199">
  <xsd:schema xmlns:xsd="http://www.w3.org/2001/XMLSchema" xmlns:xs="http://www.w3.org/2001/XMLSchema" xmlns:p="http://schemas.microsoft.com/office/2006/metadata/properties" xmlns:ns2="06db699b-7c29-4573-9794-bf2817fcf4c3" xmlns:ns3="76e00a1c-ab37-4b20-9fe8-09f5b9c0f97b" targetNamespace="http://schemas.microsoft.com/office/2006/metadata/properties" ma:root="true" ma:fieldsID="c8caa2d1dccd6bb5caa164f5eaae02cd" ns2:_="" ns3:_="">
    <xsd:import namespace="06db699b-7c29-4573-9794-bf2817fcf4c3"/>
    <xsd:import namespace="76e00a1c-ab37-4b20-9fe8-09f5b9c0f9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b699b-7c29-4573-9794-bf2817fcf4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b842116e-48db-4ca4-a8d8-a7c124cca48f}" ma:internalName="TaxCatchAll" ma:showField="CatchAllData" ma:web="06db699b-7c29-4573-9794-bf2817fcf4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00a1c-ab37-4b20-9fe8-09f5b9c0f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70c86135-7804-408b-a707-ca78f69a4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6db699b-7c29-4573-9794-bf2817fcf4c3">YT3SKTXDEYHA-2082015402-1951</_dlc_DocId>
    <_dlc_DocIdUrl xmlns="06db699b-7c29-4573-9794-bf2817fcf4c3">
      <Url>https://famsi.sharepoint.com/_layouts/15/DocIdRedir.aspx?ID=YT3SKTXDEYHA-2082015402-1951</Url>
      <Description>YT3SKTXDEYHA-2082015402-1951</Description>
    </_dlc_DocIdUrl>
    <lcf76f155ced4ddcb4097134ff3c332f xmlns="76e00a1c-ab37-4b20-9fe8-09f5b9c0f97b">
      <Terms xmlns="http://schemas.microsoft.com/office/infopath/2007/PartnerControls"/>
    </lcf76f155ced4ddcb4097134ff3c332f>
    <TaxCatchAll xmlns="06db699b-7c29-4573-9794-bf2817fcf4c3" xsi:nil="true"/>
  </documentManagement>
</p:properties>
</file>

<file path=customXml/itemProps1.xml><?xml version="1.0" encoding="utf-8"?>
<ds:datastoreItem xmlns:ds="http://schemas.openxmlformats.org/officeDocument/2006/customXml" ds:itemID="{58555290-BD2E-43F0-A575-0D62105E33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104B68-C290-4305-BDA9-7CD44BE2CBD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502A809-9BBF-456E-B53F-D39D7B62E7DF}"/>
</file>

<file path=customXml/itemProps4.xml><?xml version="1.0" encoding="utf-8"?>
<ds:datastoreItem xmlns:ds="http://schemas.openxmlformats.org/officeDocument/2006/customXml" ds:itemID="{CC6A9F8F-2EA3-4194-9B9A-D6AFCB23B556}">
  <ds:schemaRefs>
    <ds:schemaRef ds:uri="http://schemas.microsoft.com/office/2006/metadata/properties"/>
    <ds:schemaRef ds:uri="http://schemas.microsoft.com/office/infopath/2007/PartnerControls"/>
    <ds:schemaRef ds:uri="06db699b-7c29-4573-9794-bf2817fcf4c3"/>
    <ds:schemaRef ds:uri="76e00a1c-ab37-4b20-9fe8-09f5b9c0f9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MEDIATEC</dc:creator>
  <cp:keywords/>
  <dc:description/>
  <cp:lastModifiedBy>Pablo Martínez Romero</cp:lastModifiedBy>
  <cp:revision>5</cp:revision>
  <dcterms:created xsi:type="dcterms:W3CDTF">2023-04-18T12:14:00Z</dcterms:created>
  <dcterms:modified xsi:type="dcterms:W3CDTF">2023-06-19T07:45:00Z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0x01010016881D31E26291488C3F9B6ECD64A62E</vt:lpwstr>
  </property>
  <property fmtid="{D5CDD505-2E9C-101B-9397-08002B2CF9AE}" pid="3" name="_dlc_DocIdItemGuid">
    <vt:lpwstr>89ac2722-7ab2-4ce6-bc8c-22954977ba47</vt:lpwstr>
  </property>
  <property fmtid="{D5CDD505-2E9C-101B-9397-08002B2CF9AE}" pid="4" name="MediaServiceImageTags">
    <vt:lpwstr/>
  </property>
</Properties>
</file>