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68"/>
        <w:gridCol w:w="1276"/>
        <w:gridCol w:w="992"/>
        <w:gridCol w:w="1559"/>
        <w:gridCol w:w="1478"/>
      </w:tblGrid>
      <w:tr w:rsidR="00C76811" w:rsidRPr="00C76811" w14:paraId="3F7B6398" w14:textId="77777777" w:rsidTr="007E37DE">
        <w:trPr>
          <w:trHeight w:val="525"/>
        </w:trPr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7848" w14:textId="27F68B98" w:rsidR="001D2C08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</w:pPr>
            <w:r w:rsidRPr="00C76811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>FORMULARIO DE COTIZACIÓN</w:t>
            </w:r>
            <w:r w:rsidR="001A6A37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 xml:space="preserve"> </w:t>
            </w:r>
            <w:r w:rsidR="00A63DBF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 xml:space="preserve">LOTE </w:t>
            </w:r>
            <w:r w:rsidR="0033783C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>2</w:t>
            </w:r>
            <w:r w:rsidR="00C33110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 xml:space="preserve"> </w:t>
            </w:r>
          </w:p>
          <w:p w14:paraId="026A34E2" w14:textId="6EB32685" w:rsidR="00C76811" w:rsidRPr="00C76811" w:rsidRDefault="005361B0" w:rsidP="001D2C08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>OFERTA</w:t>
            </w:r>
            <w:r w:rsidR="00C33110">
              <w:rPr>
                <w:rFonts w:ascii="Calibri" w:eastAsia="Times New Roman" w:hAnsi="Calibri" w:cs="Calibri"/>
                <w:b/>
                <w:bCs/>
                <w:color w:val="000099"/>
                <w:sz w:val="40"/>
                <w:szCs w:val="40"/>
                <w:lang w:val="es-ES" w:eastAsia="es-ES"/>
              </w:rPr>
              <w:t xml:space="preserve"> ECONÓMICA</w:t>
            </w:r>
          </w:p>
        </w:tc>
      </w:tr>
      <w:tr w:rsidR="00C76811" w:rsidRPr="00C76811" w14:paraId="114F4B3D" w14:textId="77777777" w:rsidTr="007E37DE">
        <w:trPr>
          <w:trHeight w:val="375"/>
        </w:trPr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9672" w14:textId="77777777" w:rsidR="00C76811" w:rsidRPr="000D2A57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0D2A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 w:eastAsia="es-ES"/>
              </w:rPr>
              <w:t>SOLICITUD DE COTIZACIÓN</w:t>
            </w:r>
          </w:p>
        </w:tc>
      </w:tr>
      <w:tr w:rsidR="0081386A" w:rsidRPr="00C76811" w14:paraId="15F32EBC" w14:textId="77777777" w:rsidTr="007E37DE">
        <w:trPr>
          <w:trHeight w:val="375"/>
        </w:trPr>
        <w:tc>
          <w:tcPr>
            <w:tcW w:w="9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1EDB1" w14:textId="463CC19A" w:rsidR="00195B58" w:rsidRDefault="00D22D58" w:rsidP="0019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 w:eastAsia="es-ES"/>
              </w:rPr>
              <w:t>Termómetros Digitales</w:t>
            </w:r>
          </w:p>
          <w:p w14:paraId="5683B63D" w14:textId="61DE27C8" w:rsidR="00F5395E" w:rsidRPr="00F5395E" w:rsidRDefault="00F5395E" w:rsidP="00F5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7E37DE" w:rsidRPr="00583009" w14:paraId="681AC212" w14:textId="77777777" w:rsidTr="007E37D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2D549D58" w14:textId="77777777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Ítem No.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2224F18B" w14:textId="77777777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Descripción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E531A4A" w14:textId="77777777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55247CF2" w14:textId="77777777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3DA37B0" w14:textId="14D8179B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Precio Unitario (</w:t>
            </w:r>
            <w:r w:rsidR="00F5395E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BOB</w:t>
            </w: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15974ABC" w14:textId="2B038172" w:rsidR="00C76811" w:rsidRPr="00583009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Precio Total (</w:t>
            </w:r>
            <w:r w:rsidR="00F5395E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BOB</w:t>
            </w: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)</w:t>
            </w:r>
          </w:p>
        </w:tc>
      </w:tr>
      <w:tr w:rsidR="00C76811" w:rsidRPr="00C76811" w14:paraId="33A754AE" w14:textId="77777777" w:rsidTr="00195B58">
        <w:trPr>
          <w:trHeight w:val="5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1A15" w14:textId="663601EF" w:rsidR="00C76811" w:rsidRPr="00C76811" w:rsidRDefault="00C76811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8F547" w14:textId="77777777" w:rsidR="002A6328" w:rsidRPr="00835EA6" w:rsidRDefault="002A6328" w:rsidP="00835EA6">
            <w:pPr>
              <w:tabs>
                <w:tab w:val="left" w:pos="81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88D3" w14:textId="457CF7AA" w:rsidR="00C76811" w:rsidRPr="002566FC" w:rsidRDefault="00C76811" w:rsidP="008C6F98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BCCF0" w14:textId="48AA39EC" w:rsidR="00C76811" w:rsidRPr="002566FC" w:rsidRDefault="00C76811" w:rsidP="00612E60">
            <w:pPr>
              <w:tabs>
                <w:tab w:val="left" w:pos="8180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1D532" w14:textId="4824A927" w:rsidR="00C76811" w:rsidRPr="002566FC" w:rsidRDefault="00C76811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E057" w14:textId="77777777" w:rsidR="00C76811" w:rsidRPr="00835EA6" w:rsidRDefault="00C76811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835EA6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195B58" w:rsidRPr="00C76811" w14:paraId="2A799977" w14:textId="77777777" w:rsidTr="00F5395E">
        <w:trPr>
          <w:trHeight w:val="5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75FE" w14:textId="4AE6B3A9" w:rsidR="00195B58" w:rsidRDefault="00195B58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2DCA198B" w14:textId="0E09B3E8" w:rsidR="00195B58" w:rsidRDefault="00195B58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2C2A9" w14:textId="77777777" w:rsidR="00195B58" w:rsidRPr="00835EA6" w:rsidRDefault="00195B58" w:rsidP="00835E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AD14" w14:textId="77777777" w:rsidR="00195B58" w:rsidRPr="00835EA6" w:rsidRDefault="00195B58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6B062" w14:textId="77777777" w:rsidR="00195B58" w:rsidRPr="00835EA6" w:rsidRDefault="00195B58" w:rsidP="00A56FEE">
            <w:pPr>
              <w:tabs>
                <w:tab w:val="left" w:pos="8180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6A75" w14:textId="77777777" w:rsidR="00195B58" w:rsidRPr="00835EA6" w:rsidRDefault="00195B58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CF96" w14:textId="77777777" w:rsidR="00195B58" w:rsidRPr="00835EA6" w:rsidRDefault="00195B58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31447D" w:rsidRPr="00C76811" w14:paraId="6EF50413" w14:textId="77777777" w:rsidTr="00F5395E">
        <w:trPr>
          <w:trHeight w:val="5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7ACF" w14:textId="77777777" w:rsidR="0031447D" w:rsidRDefault="0031447D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53F80" w14:textId="77777777" w:rsidR="0031447D" w:rsidRPr="00835EA6" w:rsidRDefault="0031447D" w:rsidP="00835E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E558" w14:textId="77777777" w:rsidR="0031447D" w:rsidRPr="00835EA6" w:rsidRDefault="0031447D" w:rsidP="00A56FEE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8449F" w14:textId="77777777" w:rsidR="0031447D" w:rsidRPr="00835EA6" w:rsidRDefault="0031447D" w:rsidP="00A56FEE">
            <w:pPr>
              <w:tabs>
                <w:tab w:val="left" w:pos="8180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D77EE" w14:textId="77777777" w:rsidR="0031447D" w:rsidRPr="00835EA6" w:rsidRDefault="0031447D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BC27" w14:textId="77777777" w:rsidR="0031447D" w:rsidRPr="00835EA6" w:rsidRDefault="0031447D" w:rsidP="00A56FEE">
            <w:pPr>
              <w:tabs>
                <w:tab w:val="left" w:pos="818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A56FEE" w:rsidRPr="00C76811" w14:paraId="4104B001" w14:textId="77777777" w:rsidTr="007E37DE">
        <w:trPr>
          <w:trHeight w:val="418"/>
        </w:trPr>
        <w:tc>
          <w:tcPr>
            <w:tcW w:w="68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2190BA4" w14:textId="106FD484" w:rsidR="00A56FEE" w:rsidRPr="00C76811" w:rsidRDefault="00A56FEE" w:rsidP="00A56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s-ES" w:eastAsia="es-ES"/>
              </w:rPr>
            </w:pPr>
            <w:r w:rsidRPr="0003348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s-ES" w:eastAsia="es-ES"/>
              </w:rPr>
              <w:t xml:space="preserve">PRECIO TOTAL EN </w:t>
            </w:r>
            <w:r w:rsidR="00F5395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s-ES" w:eastAsia="es-ES"/>
              </w:rPr>
              <w:t>BOLIVIANOS</w:t>
            </w:r>
          </w:p>
        </w:tc>
        <w:tc>
          <w:tcPr>
            <w:tcW w:w="3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5E082BE" w14:textId="77777777" w:rsidR="00A56FEE" w:rsidRPr="00C76811" w:rsidRDefault="00A56FEE" w:rsidP="00A56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s-ES" w:eastAsia="es-ES"/>
              </w:rPr>
            </w:pPr>
          </w:p>
        </w:tc>
      </w:tr>
    </w:tbl>
    <w:p w14:paraId="6BE0EF4D" w14:textId="77777777" w:rsidR="00A8469E" w:rsidRPr="00F5395E" w:rsidRDefault="00A8469E" w:rsidP="00F5395E">
      <w:pPr>
        <w:tabs>
          <w:tab w:val="left" w:pos="284"/>
        </w:tabs>
        <w:rPr>
          <w:rFonts w:cstheme="minorHAnsi"/>
          <w:sz w:val="12"/>
          <w:szCs w:val="12"/>
        </w:rPr>
      </w:pPr>
    </w:p>
    <w:p w14:paraId="2F494E1E" w14:textId="13F7E081" w:rsidR="00A2660B" w:rsidRPr="00B226D7" w:rsidRDefault="00A8469E" w:rsidP="00B226D7">
      <w:pPr>
        <w:tabs>
          <w:tab w:val="left" w:pos="284"/>
        </w:tabs>
        <w:spacing w:after="0" w:line="240" w:lineRule="auto"/>
        <w:ind w:left="-426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2A46932A" w14:textId="77777777" w:rsidR="00A8469E" w:rsidRPr="00B226D7" w:rsidRDefault="00A8469E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062602C1" w14:textId="77777777" w:rsidR="002A6328" w:rsidRDefault="002A6328" w:rsidP="00F5395E">
      <w:pPr>
        <w:tabs>
          <w:tab w:val="left" w:pos="284"/>
        </w:tabs>
        <w:spacing w:after="0" w:line="240" w:lineRule="auto"/>
        <w:rPr>
          <w:rFonts w:cstheme="minorHAnsi"/>
          <w:sz w:val="12"/>
          <w:szCs w:val="12"/>
        </w:rPr>
      </w:pP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tbl>
      <w:tblPr>
        <w:tblStyle w:val="Tablaconcuadrcula"/>
        <w:tblW w:w="981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408"/>
      </w:tblGrid>
      <w:tr w:rsidR="00A8469E" w:rsidRPr="00B226D7" w14:paraId="6543F972" w14:textId="77777777" w:rsidTr="007E37DE">
        <w:tc>
          <w:tcPr>
            <w:tcW w:w="3402" w:type="dxa"/>
          </w:tcPr>
          <w:p w14:paraId="05DAC24D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408" w:type="dxa"/>
          </w:tcPr>
          <w:p w14:paraId="345CC024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1E96EF64" w14:textId="77777777" w:rsidTr="007E37DE">
        <w:tc>
          <w:tcPr>
            <w:tcW w:w="3402" w:type="dxa"/>
          </w:tcPr>
          <w:p w14:paraId="7BC5787B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Persona de Contacto:</w:t>
            </w:r>
          </w:p>
        </w:tc>
        <w:tc>
          <w:tcPr>
            <w:tcW w:w="6408" w:type="dxa"/>
          </w:tcPr>
          <w:p w14:paraId="61AC005E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69C211EB" w14:textId="77777777" w:rsidTr="007E37DE">
        <w:tc>
          <w:tcPr>
            <w:tcW w:w="3402" w:type="dxa"/>
          </w:tcPr>
          <w:p w14:paraId="1F6A8F9E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Dirección:</w:t>
            </w:r>
          </w:p>
        </w:tc>
        <w:tc>
          <w:tcPr>
            <w:tcW w:w="6408" w:type="dxa"/>
          </w:tcPr>
          <w:p w14:paraId="56147464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3D5906B8" w14:textId="77777777" w:rsidTr="007E37DE">
        <w:tc>
          <w:tcPr>
            <w:tcW w:w="3402" w:type="dxa"/>
          </w:tcPr>
          <w:p w14:paraId="55364C4C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</w:p>
        </w:tc>
        <w:tc>
          <w:tcPr>
            <w:tcW w:w="6408" w:type="dxa"/>
          </w:tcPr>
          <w:p w14:paraId="1F19D6FA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40105768" w14:textId="77777777" w:rsidTr="007E37DE">
        <w:tc>
          <w:tcPr>
            <w:tcW w:w="3402" w:type="dxa"/>
          </w:tcPr>
          <w:p w14:paraId="1B6388C7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6408" w:type="dxa"/>
          </w:tcPr>
          <w:p w14:paraId="5482FC27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58A43660" w14:textId="77777777" w:rsidTr="007E37DE">
        <w:tc>
          <w:tcPr>
            <w:tcW w:w="3402" w:type="dxa"/>
          </w:tcPr>
          <w:p w14:paraId="4DF6188E" w14:textId="6DC93FD9" w:rsidR="00A8469E" w:rsidRPr="00B226D7" w:rsidRDefault="00F5395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</w:p>
        </w:tc>
        <w:tc>
          <w:tcPr>
            <w:tcW w:w="6408" w:type="dxa"/>
          </w:tcPr>
          <w:p w14:paraId="7518EF60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599594B1" w14:textId="77777777" w:rsidTr="007E37DE">
        <w:tc>
          <w:tcPr>
            <w:tcW w:w="3402" w:type="dxa"/>
          </w:tcPr>
          <w:p w14:paraId="2EC6EE7F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</w:t>
            </w:r>
            <w:r w:rsidR="00CF1621"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14:paraId="20B84E03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69E" w:rsidRPr="00B226D7" w14:paraId="7CE9D3B8" w14:textId="77777777" w:rsidTr="007E37DE">
        <w:tc>
          <w:tcPr>
            <w:tcW w:w="3402" w:type="dxa"/>
          </w:tcPr>
          <w:p w14:paraId="5A762EB4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 de cotización:</w:t>
            </w:r>
          </w:p>
        </w:tc>
        <w:tc>
          <w:tcPr>
            <w:tcW w:w="6408" w:type="dxa"/>
          </w:tcPr>
          <w:p w14:paraId="02EA9885" w14:textId="77777777" w:rsidR="00A8469E" w:rsidRPr="00B226D7" w:rsidRDefault="00A8469E" w:rsidP="007466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6C3CE6" w14:textId="77777777" w:rsidR="00841CAD" w:rsidRPr="00B226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</w:p>
    <w:p w14:paraId="2069021F" w14:textId="77777777" w:rsidR="00C06A54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B226D7" w:rsidRDefault="00C06A54" w:rsidP="00C06A54">
      <w:pPr>
        <w:tabs>
          <w:tab w:val="left" w:pos="284"/>
        </w:tabs>
        <w:spacing w:after="0" w:line="240" w:lineRule="auto"/>
        <w:ind w:left="-567"/>
        <w:jc w:val="both"/>
        <w:rPr>
          <w:rFonts w:cstheme="minorHAnsi"/>
        </w:rPr>
      </w:pPr>
    </w:p>
    <w:p w14:paraId="7E4CA1F8" w14:textId="77777777" w:rsidR="00A8469E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B226D7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  <w:b/>
        </w:rPr>
      </w:pPr>
    </w:p>
    <w:p w14:paraId="21C50941" w14:textId="77777777" w:rsidR="00A8469E" w:rsidRDefault="00E90125" w:rsidP="00B226D7">
      <w:pPr>
        <w:spacing w:after="0" w:line="240" w:lineRule="auto"/>
        <w:ind w:left="-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1F00D4F6" w14:textId="77777777" w:rsidR="00E90125" w:rsidRDefault="00E90125" w:rsidP="00B226D7">
      <w:pPr>
        <w:spacing w:after="0" w:line="240" w:lineRule="auto"/>
        <w:ind w:left="-426"/>
        <w:jc w:val="both"/>
        <w:rPr>
          <w:rFonts w:cstheme="minorHAnsi"/>
          <w:b/>
        </w:rPr>
      </w:pPr>
    </w:p>
    <w:p w14:paraId="7DF6ACBE" w14:textId="77777777" w:rsidR="00E90125" w:rsidRDefault="00E90125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B54300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28168CA9" w:rsidR="00E90125" w:rsidRDefault="00501002" w:rsidP="00B226D7">
      <w:pPr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>Código SWIFT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</w:t>
      </w:r>
    </w:p>
    <w:p w14:paraId="041EF2E9" w14:textId="32597B02" w:rsidR="00CC2442" w:rsidRDefault="00CC2442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2DD0D591" w14:textId="3F9DED59" w:rsidR="00CC2442" w:rsidRDefault="00CC2442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28A748B9" w14:textId="349DAF6F" w:rsidR="00CC2442" w:rsidRDefault="00CC2442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20600114" w14:textId="77777777" w:rsidR="00CC2442" w:rsidRDefault="00CC2442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15CC9B45" w14:textId="77777777" w:rsidR="000D2A57" w:rsidRDefault="000D2A57" w:rsidP="000D2A57">
      <w:pPr>
        <w:spacing w:after="0" w:line="240" w:lineRule="auto"/>
        <w:ind w:left="-426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7777777" w:rsidR="000D2A57" w:rsidRDefault="000D2A57" w:rsidP="000D2A57">
      <w:pPr>
        <w:spacing w:after="0" w:line="240" w:lineRule="auto"/>
        <w:ind w:left="-426"/>
        <w:jc w:val="both"/>
      </w:pPr>
      <w:r>
        <w:t xml:space="preserve">   Nombre completo del Representante Legal </w:t>
      </w:r>
      <w:r>
        <w:tab/>
        <w:t xml:space="preserve">            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676079">
      <w:pPr>
        <w:spacing w:after="0" w:line="240" w:lineRule="auto"/>
        <w:ind w:left="-426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195B58">
      <w:footerReference w:type="default" r:id="rId6"/>
      <w:pgSz w:w="11906" w:h="16838" w:code="9"/>
      <w:pgMar w:top="851" w:right="1041" w:bottom="1134" w:left="1701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C967" w14:textId="77777777" w:rsidR="007D5A69" w:rsidRDefault="007D5A69" w:rsidP="00A2660B">
      <w:pPr>
        <w:spacing w:after="0" w:line="240" w:lineRule="auto"/>
      </w:pPr>
      <w:r>
        <w:separator/>
      </w:r>
    </w:p>
  </w:endnote>
  <w:endnote w:type="continuationSeparator" w:id="0">
    <w:p w14:paraId="1E77161C" w14:textId="77777777" w:rsidR="007D5A69" w:rsidRDefault="007D5A69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4A487219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2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5048" w14:textId="77777777" w:rsidR="007D5A69" w:rsidRDefault="007D5A69" w:rsidP="00A2660B">
      <w:pPr>
        <w:spacing w:after="0" w:line="240" w:lineRule="auto"/>
      </w:pPr>
      <w:r>
        <w:separator/>
      </w:r>
    </w:p>
  </w:footnote>
  <w:footnote w:type="continuationSeparator" w:id="0">
    <w:p w14:paraId="18F7EE26" w14:textId="77777777" w:rsidR="007D5A69" w:rsidRDefault="007D5A69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20C32"/>
    <w:rsid w:val="00033488"/>
    <w:rsid w:val="00033AC4"/>
    <w:rsid w:val="000553F1"/>
    <w:rsid w:val="000A58E7"/>
    <w:rsid w:val="000C4783"/>
    <w:rsid w:val="000D10A8"/>
    <w:rsid w:val="000D2A57"/>
    <w:rsid w:val="00195B58"/>
    <w:rsid w:val="001A6A37"/>
    <w:rsid w:val="001C56A8"/>
    <w:rsid w:val="001D2C08"/>
    <w:rsid w:val="001E45ED"/>
    <w:rsid w:val="002566FC"/>
    <w:rsid w:val="00265D9E"/>
    <w:rsid w:val="00284654"/>
    <w:rsid w:val="002A4E4A"/>
    <w:rsid w:val="002A6328"/>
    <w:rsid w:val="002B22A7"/>
    <w:rsid w:val="002C4B72"/>
    <w:rsid w:val="0031447D"/>
    <w:rsid w:val="00331A80"/>
    <w:rsid w:val="0033783C"/>
    <w:rsid w:val="0039031B"/>
    <w:rsid w:val="003919E9"/>
    <w:rsid w:val="003F3497"/>
    <w:rsid w:val="004478AC"/>
    <w:rsid w:val="00501002"/>
    <w:rsid w:val="005356B5"/>
    <w:rsid w:val="005361B0"/>
    <w:rsid w:val="00583009"/>
    <w:rsid w:val="005860E5"/>
    <w:rsid w:val="00594C0B"/>
    <w:rsid w:val="005B7018"/>
    <w:rsid w:val="00612E60"/>
    <w:rsid w:val="00626550"/>
    <w:rsid w:val="0065171F"/>
    <w:rsid w:val="00676079"/>
    <w:rsid w:val="00692D1C"/>
    <w:rsid w:val="006B77D3"/>
    <w:rsid w:val="00777C6E"/>
    <w:rsid w:val="00782A36"/>
    <w:rsid w:val="007940FB"/>
    <w:rsid w:val="007A588F"/>
    <w:rsid w:val="007B26FE"/>
    <w:rsid w:val="007D5A69"/>
    <w:rsid w:val="007E37DE"/>
    <w:rsid w:val="007E735E"/>
    <w:rsid w:val="00800524"/>
    <w:rsid w:val="0081386A"/>
    <w:rsid w:val="008237C3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9670F2"/>
    <w:rsid w:val="0097438D"/>
    <w:rsid w:val="009C2AAA"/>
    <w:rsid w:val="009D5E60"/>
    <w:rsid w:val="009E17C1"/>
    <w:rsid w:val="00A2660B"/>
    <w:rsid w:val="00A513CC"/>
    <w:rsid w:val="00A56FEE"/>
    <w:rsid w:val="00A63DBF"/>
    <w:rsid w:val="00A8469E"/>
    <w:rsid w:val="00AF45DE"/>
    <w:rsid w:val="00AF4AA4"/>
    <w:rsid w:val="00B226D7"/>
    <w:rsid w:val="00B54300"/>
    <w:rsid w:val="00B63891"/>
    <w:rsid w:val="00B715CE"/>
    <w:rsid w:val="00B73B74"/>
    <w:rsid w:val="00C05C84"/>
    <w:rsid w:val="00C06A54"/>
    <w:rsid w:val="00C33110"/>
    <w:rsid w:val="00C54A72"/>
    <w:rsid w:val="00C76811"/>
    <w:rsid w:val="00C870D6"/>
    <w:rsid w:val="00CC2442"/>
    <w:rsid w:val="00CF1621"/>
    <w:rsid w:val="00CF415C"/>
    <w:rsid w:val="00D03401"/>
    <w:rsid w:val="00D05754"/>
    <w:rsid w:val="00D1441C"/>
    <w:rsid w:val="00D22D58"/>
    <w:rsid w:val="00D34227"/>
    <w:rsid w:val="00D50665"/>
    <w:rsid w:val="00D5138E"/>
    <w:rsid w:val="00DD223B"/>
    <w:rsid w:val="00DD2625"/>
    <w:rsid w:val="00DD4577"/>
    <w:rsid w:val="00E63FDA"/>
    <w:rsid w:val="00E729FE"/>
    <w:rsid w:val="00E90125"/>
    <w:rsid w:val="00EE55FB"/>
    <w:rsid w:val="00EF08B2"/>
    <w:rsid w:val="00F2671D"/>
    <w:rsid w:val="00F26ABB"/>
    <w:rsid w:val="00F5395E"/>
    <w:rsid w:val="00F81943"/>
    <w:rsid w:val="00FA56E2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Pablo Martínez Romero</cp:lastModifiedBy>
  <cp:revision>3</cp:revision>
  <cp:lastPrinted>2021-07-20T06:44:00Z</cp:lastPrinted>
  <dcterms:created xsi:type="dcterms:W3CDTF">2021-07-20T07:15:00Z</dcterms:created>
  <dcterms:modified xsi:type="dcterms:W3CDTF">2021-07-20T07:17:00Z</dcterms:modified>
</cp:coreProperties>
</file>